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331" w:rsidRDefault="00AA4A99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2\พานพุ่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2\พานพุ่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5331" w:rsidSect="008053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A4A99"/>
    <w:rsid w:val="00805331"/>
    <w:rsid w:val="00AA4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A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4A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2018-06-12T08:20:00Z</dcterms:created>
  <dcterms:modified xsi:type="dcterms:W3CDTF">2018-06-12T08:20:00Z</dcterms:modified>
</cp:coreProperties>
</file>