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484" w:rsidRDefault="00AB72E0">
      <w:r>
        <w:rPr>
          <w:noProof/>
        </w:rPr>
        <w:drawing>
          <wp:inline distT="0" distB="0" distL="0" distR="0">
            <wp:extent cx="5943600" cy="8344854"/>
            <wp:effectExtent l="19050" t="0" r="0" b="0"/>
            <wp:docPr id="1" name="Picture 1" descr="C:\Users\ucer\Desktop\scan\2015_05_12\โครงการปรับปรุงภูมิทัศน์ศพด.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5_12\โครงการปรับปรุงภูมิทัศน์ศพด.1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4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2E0" w:rsidRDefault="00AB72E0">
      <w:r>
        <w:rPr>
          <w:noProof/>
        </w:rPr>
        <w:lastRenderedPageBreak/>
        <w:drawing>
          <wp:inline distT="0" distB="0" distL="0" distR="0">
            <wp:extent cx="5943600" cy="8160927"/>
            <wp:effectExtent l="19050" t="0" r="0" b="0"/>
            <wp:docPr id="2" name="Picture 2" descr="C:\Users\ucer\Desktop\scan\2015_05_12\โครงการปรับปรุงภูมิทัศน์ศพด.1 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5_12\โครงการปรับปรุงภูมิทัศน์ศพด.1 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2E0" w:rsidRDefault="00AB72E0">
      <w:r>
        <w:rPr>
          <w:noProof/>
        </w:rPr>
        <w:lastRenderedPageBreak/>
        <w:drawing>
          <wp:inline distT="0" distB="0" distL="0" distR="0">
            <wp:extent cx="5943600" cy="8358809"/>
            <wp:effectExtent l="19050" t="0" r="0" b="0"/>
            <wp:docPr id="3" name="Picture 3" descr="C:\Users\ucer\Desktop\scan\2015_05_12\โครงการปรับปรุงภูมิทัศน์ศพด.1 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5_12\โครงการปรับปรุงภูมิทัศน์ศพด.1 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8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p w:rsidR="00AB72E0" w:rsidRDefault="00AB72E0"/>
    <w:sectPr w:rsidR="00AB72E0" w:rsidSect="00E254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AB72E0"/>
    <w:rsid w:val="00AB72E0"/>
    <w:rsid w:val="00E25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2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72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2015-05-12T07:43:00Z</dcterms:created>
  <dcterms:modified xsi:type="dcterms:W3CDTF">2015-05-12T07:45:00Z</dcterms:modified>
</cp:coreProperties>
</file>