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956" w:rsidRDefault="00861805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3_12\ทุ่งต้นส้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2\ทุ่งต้นส้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0956" w:rsidSect="003B09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61805"/>
    <w:rsid w:val="003B0956"/>
    <w:rsid w:val="00861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8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18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2019-03-12T23:19:00Z</dcterms:created>
  <dcterms:modified xsi:type="dcterms:W3CDTF">2019-03-12T23:20:00Z</dcterms:modified>
</cp:coreProperties>
</file>