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737" w:rsidRDefault="006101AD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10\คอมพิวเตอร์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10\คอมพิวเตอร์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0737" w:rsidSect="007A07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101AD"/>
    <w:rsid w:val="006101AD"/>
    <w:rsid w:val="007A0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1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01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2019-01-11T00:15:00Z</dcterms:created>
  <dcterms:modified xsi:type="dcterms:W3CDTF">2019-01-11T00:15:00Z</dcterms:modified>
</cp:coreProperties>
</file>