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C49" w:rsidRDefault="00CB09A0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09\คอมพิวเตอ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09\คอมพิวเตอร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7C49" w:rsidSect="00A97C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B09A0"/>
    <w:rsid w:val="00A97C49"/>
    <w:rsid w:val="00CB0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9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09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2019-01-09T18:27:00Z</dcterms:created>
  <dcterms:modified xsi:type="dcterms:W3CDTF">2019-01-09T18:28:00Z</dcterms:modified>
</cp:coreProperties>
</file>