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65A" w:rsidRDefault="00A00A1D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06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6\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A1D" w:rsidRDefault="00A00A1D"/>
    <w:p w:rsidR="00A00A1D" w:rsidRDefault="00A00A1D"/>
    <w:p w:rsidR="00A00A1D" w:rsidRDefault="00A00A1D"/>
    <w:p w:rsidR="00A00A1D" w:rsidRDefault="00A00A1D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2-06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06\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A1D" w:rsidRDefault="00A00A1D"/>
    <w:p w:rsidR="00A00A1D" w:rsidRDefault="00A00A1D"/>
    <w:p w:rsidR="00A00A1D" w:rsidRDefault="00A00A1D"/>
    <w:p w:rsidR="00A00A1D" w:rsidRDefault="00A00A1D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2-06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06\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A1D" w:rsidRDefault="00A00A1D"/>
    <w:p w:rsidR="00A00A1D" w:rsidRDefault="00A00A1D"/>
    <w:p w:rsidR="00A00A1D" w:rsidRDefault="00A00A1D"/>
    <w:p w:rsidR="00A00A1D" w:rsidRDefault="00A00A1D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2-06\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06\0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A1D" w:rsidRDefault="00A00A1D"/>
    <w:p w:rsidR="00A00A1D" w:rsidRDefault="00A00A1D"/>
    <w:p w:rsidR="00A00A1D" w:rsidRDefault="00A00A1D"/>
    <w:p w:rsidR="00A00A1D" w:rsidRDefault="00A00A1D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2-06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06\0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A1D" w:rsidRDefault="00A00A1D"/>
    <w:p w:rsidR="00A00A1D" w:rsidRDefault="00A00A1D"/>
    <w:p w:rsidR="00A00A1D" w:rsidRDefault="00A00A1D"/>
    <w:p w:rsidR="00A00A1D" w:rsidRDefault="00A00A1D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2-06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06\0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A1D" w:rsidRDefault="00A00A1D"/>
    <w:p w:rsidR="00A00A1D" w:rsidRDefault="00A00A1D"/>
    <w:p w:rsidR="00A00A1D" w:rsidRDefault="00A00A1D"/>
    <w:p w:rsidR="00A00A1D" w:rsidRDefault="00A00A1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2-06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06\0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0A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A1D"/>
    <w:rsid w:val="0019465A"/>
    <w:rsid w:val="00A0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A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0A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A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0A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2020-02-07T03:06:00Z</dcterms:created>
  <dcterms:modified xsi:type="dcterms:W3CDTF">2020-02-07T03:08:00Z</dcterms:modified>
</cp:coreProperties>
</file>