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523" w:rsidRDefault="002E4B03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06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06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5523" w:rsidSect="001C55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E4B03"/>
    <w:rsid w:val="001C5523"/>
    <w:rsid w:val="002E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B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4B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2019-02-07T03:57:00Z</dcterms:created>
  <dcterms:modified xsi:type="dcterms:W3CDTF">2019-02-07T03:58:00Z</dcterms:modified>
</cp:coreProperties>
</file>