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ED0" w:rsidRPr="00106F20" w:rsidRDefault="006618C9" w:rsidP="00106F20">
      <w:pPr>
        <w:pStyle w:val="TableParagraph"/>
        <w:jc w:val="center"/>
        <w:rPr>
          <w:rFonts w:ascii="TH SarabunIT๙" w:eastAsia="Angsana New" w:hAnsi="TH SarabunIT๙" w:cs="TH SarabunIT๙"/>
          <w:b/>
          <w:bCs/>
          <w:sz w:val="40"/>
          <w:szCs w:val="40"/>
        </w:rPr>
      </w:pPr>
      <w:r w:rsidRPr="00106F20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>บันทึกรายงานการประชุม</w:t>
      </w:r>
      <w:r w:rsidR="00BA4ED0" w:rsidRPr="00106F20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 xml:space="preserve"> </w:t>
      </w:r>
      <w:r w:rsidR="00A34465" w:rsidRPr="00106F20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 xml:space="preserve">พนักงานส่วนตำบล </w:t>
      </w:r>
      <w:r w:rsidR="00BA4ED0" w:rsidRPr="00106F20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 xml:space="preserve"> </w:t>
      </w:r>
      <w:r w:rsidR="00A34465" w:rsidRPr="00106F20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>พนักงานจ้าง</w:t>
      </w:r>
      <w:r w:rsidR="001D2472" w:rsidRPr="00106F20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>ตามภารกิจ</w:t>
      </w:r>
    </w:p>
    <w:p w:rsidR="006618C9" w:rsidRPr="003366C8" w:rsidRDefault="001D2472" w:rsidP="00BA4ED0">
      <w:pPr>
        <w:pStyle w:val="1"/>
        <w:tabs>
          <w:tab w:val="left" w:pos="2127"/>
        </w:tabs>
        <w:jc w:val="center"/>
        <w:rPr>
          <w:rFonts w:ascii="TH SarabunPSK" w:eastAsia="Angsana New" w:hAnsi="TH SarabunPSK" w:cs="TH SarabunPSK"/>
          <w:sz w:val="40"/>
          <w:szCs w:val="40"/>
          <w:u w:val="none"/>
          <w:cs/>
        </w:rPr>
      </w:pPr>
      <w:r>
        <w:rPr>
          <w:rFonts w:ascii="TH SarabunPSK" w:eastAsia="Angsana New" w:hAnsi="TH SarabunPSK" w:cs="TH SarabunPSK" w:hint="cs"/>
          <w:sz w:val="40"/>
          <w:szCs w:val="40"/>
          <w:u w:val="none"/>
          <w:cs/>
        </w:rPr>
        <w:t>พนักงานจ้างทั่วไป</w:t>
      </w:r>
      <w:r w:rsidR="00A34465" w:rsidRPr="003366C8">
        <w:rPr>
          <w:rFonts w:ascii="TH SarabunPSK" w:eastAsia="Angsana New" w:hAnsi="TH SarabunPSK" w:cs="TH SarabunPSK" w:hint="cs"/>
          <w:sz w:val="40"/>
          <w:szCs w:val="40"/>
          <w:u w:val="none"/>
          <w:cs/>
        </w:rPr>
        <w:t xml:space="preserve"> </w:t>
      </w:r>
      <w:r>
        <w:rPr>
          <w:rFonts w:ascii="TH SarabunPSK" w:eastAsia="Angsana New" w:hAnsi="TH SarabunPSK" w:cs="TH SarabunPSK" w:hint="cs"/>
          <w:sz w:val="40"/>
          <w:szCs w:val="40"/>
          <w:u w:val="none"/>
          <w:cs/>
        </w:rPr>
        <w:t>และครูผู้ดูแลเด็ก</w:t>
      </w:r>
    </w:p>
    <w:p w:rsidR="006618C9" w:rsidRPr="003366C8" w:rsidRDefault="00496D1B" w:rsidP="006618C9">
      <w:pPr>
        <w:jc w:val="center"/>
        <w:rPr>
          <w:rFonts w:ascii="TH SarabunPSK" w:eastAsia="Angsana New" w:hAnsi="TH SarabunPSK" w:cs="TH SarabunPSK"/>
          <w:b/>
          <w:bCs/>
          <w:sz w:val="40"/>
          <w:szCs w:val="40"/>
        </w:rPr>
      </w:pPr>
      <w:r w:rsidRPr="003366C8">
        <w:rPr>
          <w:rFonts w:ascii="TH SarabunPSK" w:eastAsia="Angsana New" w:hAnsi="TH SarabunPSK" w:cs="TH SarabunPSK"/>
          <w:b/>
          <w:bCs/>
          <w:sz w:val="40"/>
          <w:szCs w:val="40"/>
          <w:cs/>
        </w:rPr>
        <w:t>วั</w:t>
      </w:r>
      <w:r w:rsidR="003C3C96">
        <w:rPr>
          <w:rFonts w:ascii="TH SarabunPSK" w:eastAsia="Angsana New" w:hAnsi="TH SarabunPSK" w:cs="TH SarabunPSK" w:hint="cs"/>
          <w:b/>
          <w:bCs/>
          <w:sz w:val="40"/>
          <w:szCs w:val="40"/>
          <w:cs/>
        </w:rPr>
        <w:t>นพฤหัสบดี</w:t>
      </w:r>
      <w:r w:rsidR="006618C9" w:rsidRPr="003366C8">
        <w:rPr>
          <w:rFonts w:ascii="TH SarabunPSK" w:eastAsia="Angsana New" w:hAnsi="TH SarabunPSK" w:cs="TH SarabunPSK"/>
          <w:b/>
          <w:bCs/>
          <w:sz w:val="40"/>
          <w:szCs w:val="40"/>
          <w:cs/>
        </w:rPr>
        <w:t xml:space="preserve">ที่ </w:t>
      </w:r>
      <w:r w:rsidR="003C3C96">
        <w:rPr>
          <w:rFonts w:ascii="TH SarabunPSK" w:eastAsia="Angsana New" w:hAnsi="TH SarabunPSK" w:cs="TH SarabunPSK" w:hint="cs"/>
          <w:b/>
          <w:bCs/>
          <w:sz w:val="40"/>
          <w:szCs w:val="40"/>
          <w:cs/>
        </w:rPr>
        <w:t>๘</w:t>
      </w:r>
      <w:r w:rsidR="006618C9" w:rsidRPr="003366C8">
        <w:rPr>
          <w:rFonts w:ascii="TH SarabunPSK" w:eastAsia="Angsana New" w:hAnsi="TH SarabunPSK" w:cs="TH SarabunPSK"/>
          <w:b/>
          <w:bCs/>
          <w:sz w:val="40"/>
          <w:szCs w:val="40"/>
          <w:cs/>
        </w:rPr>
        <w:t xml:space="preserve"> เดือน</w:t>
      </w:r>
      <w:r w:rsidR="003C3C96">
        <w:rPr>
          <w:rFonts w:ascii="TH SarabunPSK" w:eastAsia="Angsana New" w:hAnsi="TH SarabunPSK" w:cs="TH SarabunPSK" w:hint="cs"/>
          <w:b/>
          <w:bCs/>
          <w:sz w:val="40"/>
          <w:szCs w:val="40"/>
          <w:cs/>
        </w:rPr>
        <w:t>สิงหาคม</w:t>
      </w:r>
      <w:r w:rsidR="00A34465" w:rsidRPr="003366C8">
        <w:rPr>
          <w:rFonts w:ascii="TH SarabunPSK" w:eastAsia="Angsana New" w:hAnsi="TH SarabunPSK" w:cs="TH SarabunPSK"/>
          <w:b/>
          <w:bCs/>
          <w:sz w:val="40"/>
          <w:szCs w:val="40"/>
          <w:cs/>
        </w:rPr>
        <w:t xml:space="preserve"> พ.ศ. ๒๕๖</w:t>
      </w:r>
      <w:r w:rsidR="006A6192" w:rsidRPr="003366C8">
        <w:rPr>
          <w:rFonts w:ascii="TH SarabunPSK" w:eastAsia="Angsana New" w:hAnsi="TH SarabunPSK" w:cs="TH SarabunPSK" w:hint="cs"/>
          <w:b/>
          <w:bCs/>
          <w:sz w:val="40"/>
          <w:szCs w:val="40"/>
          <w:cs/>
        </w:rPr>
        <w:t>๗</w:t>
      </w:r>
    </w:p>
    <w:p w:rsidR="006618C9" w:rsidRPr="003366C8" w:rsidRDefault="006618C9" w:rsidP="006618C9">
      <w:pPr>
        <w:pStyle w:val="2"/>
        <w:jc w:val="center"/>
        <w:rPr>
          <w:rFonts w:ascii="TH SarabunPSK" w:eastAsia="Angsana New" w:hAnsi="TH SarabunPSK" w:cs="TH SarabunPSK"/>
          <w:sz w:val="40"/>
          <w:szCs w:val="40"/>
        </w:rPr>
      </w:pPr>
      <w:r w:rsidRPr="003366C8">
        <w:rPr>
          <w:rFonts w:ascii="TH SarabunPSK" w:eastAsia="Angsana New" w:hAnsi="TH SarabunPSK" w:cs="TH SarabunPSK"/>
          <w:sz w:val="40"/>
          <w:szCs w:val="40"/>
          <w:cs/>
        </w:rPr>
        <w:t>ณ ห้องประชุมสภาองค์การบริหารส่วนตำบลท่ายาง</w:t>
      </w:r>
    </w:p>
    <w:p w:rsidR="006618C9" w:rsidRPr="003366C8" w:rsidRDefault="006618C9" w:rsidP="006618C9">
      <w:pPr>
        <w:jc w:val="center"/>
        <w:rPr>
          <w:rFonts w:ascii="TH SarabunPSK" w:eastAsia="Cordia New" w:hAnsi="TH SarabunPSK" w:cs="TH SarabunPSK"/>
          <w:b/>
          <w:bCs/>
          <w:sz w:val="40"/>
          <w:szCs w:val="40"/>
          <w:lang w:eastAsia="th-TH"/>
        </w:rPr>
      </w:pPr>
      <w:r w:rsidRPr="003366C8">
        <w:rPr>
          <w:rFonts w:ascii="TH SarabunPSK" w:hAnsi="TH SarabunPSK" w:cs="TH SarabunPSK"/>
          <w:b/>
          <w:bCs/>
          <w:sz w:val="40"/>
          <w:szCs w:val="40"/>
          <w:cs/>
          <w:lang w:eastAsia="th-TH"/>
        </w:rPr>
        <w:t>เวลา ๑</w:t>
      </w:r>
      <w:r w:rsidR="006A6192" w:rsidRPr="003366C8">
        <w:rPr>
          <w:rFonts w:ascii="TH SarabunPSK" w:hAnsi="TH SarabunPSK" w:cs="TH SarabunPSK" w:hint="cs"/>
          <w:b/>
          <w:bCs/>
          <w:sz w:val="40"/>
          <w:szCs w:val="40"/>
          <w:cs/>
          <w:lang w:eastAsia="th-TH"/>
        </w:rPr>
        <w:t>๕</w:t>
      </w:r>
      <w:r w:rsidRPr="003366C8">
        <w:rPr>
          <w:rFonts w:ascii="TH SarabunPSK" w:hAnsi="TH SarabunPSK" w:cs="TH SarabunPSK"/>
          <w:b/>
          <w:bCs/>
          <w:sz w:val="40"/>
          <w:szCs w:val="40"/>
          <w:cs/>
          <w:lang w:eastAsia="th-TH"/>
        </w:rPr>
        <w:t>.</w:t>
      </w:r>
      <w:r w:rsidRPr="003366C8">
        <w:rPr>
          <w:rFonts w:ascii="TH SarabunPSK" w:hAnsi="TH SarabunPSK" w:cs="TH SarabunPSK" w:hint="cs"/>
          <w:b/>
          <w:bCs/>
          <w:sz w:val="40"/>
          <w:szCs w:val="40"/>
          <w:cs/>
          <w:lang w:eastAsia="th-TH"/>
        </w:rPr>
        <w:t>๐</w:t>
      </w:r>
      <w:r w:rsidRPr="003366C8">
        <w:rPr>
          <w:rFonts w:ascii="TH SarabunPSK" w:hAnsi="TH SarabunPSK" w:cs="TH SarabunPSK"/>
          <w:b/>
          <w:bCs/>
          <w:sz w:val="40"/>
          <w:szCs w:val="40"/>
          <w:cs/>
          <w:lang w:eastAsia="th-TH"/>
        </w:rPr>
        <w:t>๐ น.</w:t>
      </w:r>
    </w:p>
    <w:p w:rsidR="003366C8" w:rsidRDefault="006618C9" w:rsidP="003366C8">
      <w:pPr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  <w:r w:rsidRPr="002A2E8B">
        <w:rPr>
          <w:rFonts w:ascii="TH SarabunPSK" w:eastAsia="Angsana New" w:hAnsi="TH SarabunPSK" w:cs="TH SarabunPSK"/>
          <w:b/>
          <w:bCs/>
          <w:sz w:val="36"/>
          <w:szCs w:val="36"/>
        </w:rPr>
        <w:t>……………………………</w:t>
      </w:r>
    </w:p>
    <w:p w:rsidR="004F0072" w:rsidRPr="003366C8" w:rsidRDefault="004F0072" w:rsidP="003366C8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366C8">
        <w:rPr>
          <w:rFonts w:ascii="TH SarabunPSK" w:eastAsia="Angsana New" w:hAnsi="TH SarabunPSK" w:cs="TH SarabunPSK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W w:w="10347" w:type="dxa"/>
        <w:tblInd w:w="-459" w:type="dxa"/>
        <w:tblLook w:val="04A0" w:firstRow="1" w:lastRow="0" w:firstColumn="1" w:lastColumn="0" w:noHBand="0" w:noVBand="1"/>
      </w:tblPr>
      <w:tblGrid>
        <w:gridCol w:w="1276"/>
        <w:gridCol w:w="2693"/>
        <w:gridCol w:w="3686"/>
        <w:gridCol w:w="2692"/>
      </w:tblGrid>
      <w:tr w:rsidR="003366C8" w:rsidRPr="00586099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CE7FD7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CE7FD7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ชื่อ-สกุล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CE7FD7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ตำแหน่ง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CE7FD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6"/>
                <w:szCs w:val="36"/>
                <w:cs/>
              </w:rPr>
              <w:t>ลายมือชื่อ</w:t>
            </w:r>
          </w:p>
        </w:tc>
      </w:tr>
      <w:tr w:rsidR="003366C8" w:rsidRPr="00586099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นายสุเมธ  หลุ่ยจิ๋ว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นายกองค์การบริหารส่วนตำบลท่ายาง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</w:pPr>
            <w:r w:rsidRPr="003366C8">
              <w:rPr>
                <w:rFonts w:ascii="TH SarabunIT๙" w:eastAsia="Times New Roman" w:hAnsi="TH SarabunIT๙" w:cs="TH SarabunIT๙" w:hint="cs"/>
                <w:i/>
                <w:iCs/>
                <w:color w:val="000000"/>
                <w:sz w:val="32"/>
                <w:szCs w:val="32"/>
                <w:cs/>
              </w:rPr>
              <w:t>สุเมธ  หลุ่ยจิ๋ว</w:t>
            </w:r>
          </w:p>
        </w:tc>
      </w:tr>
      <w:tr w:rsidR="003366C8" w:rsidRPr="00586099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นายไมตรี  สุขสม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Default="003366C8" w:rsidP="001D2472">
            <w:pPr>
              <w:ind w:left="-108" w:firstLine="10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รองนายกองค์การบริหารส่วนตำบลท่ายาง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C3C96" w:rsidP="003C3C96">
            <w:pPr>
              <w:jc w:val="center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i/>
                <w:iCs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3366C8" w:rsidRPr="00586099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นายเสน่ห์  ขวัญเมือง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Default="003366C8" w:rsidP="001D2472">
            <w:pPr>
              <w:ind w:left="-108" w:firstLine="10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รองนายกองค์การบริหารส่วนตำบลท่ายาง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</w:pPr>
            <w:r w:rsidRPr="003366C8">
              <w:rPr>
                <w:rFonts w:ascii="TH SarabunIT๙" w:eastAsia="Times New Roman" w:hAnsi="TH SarabunIT๙" w:cs="TH SarabunIT๙" w:hint="cs"/>
                <w:i/>
                <w:iCs/>
                <w:color w:val="000000"/>
                <w:sz w:val="32"/>
                <w:szCs w:val="32"/>
                <w:cs/>
              </w:rPr>
              <w:t>เสน่ห์  ขวัญเมือง</w:t>
            </w:r>
          </w:p>
        </w:tc>
      </w:tr>
      <w:tr w:rsidR="003366C8" w:rsidRPr="00586099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นายวินัย  ชมบุตร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Default="003366C8" w:rsidP="001D2472">
            <w:pPr>
              <w:ind w:left="-108" w:firstLine="10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เลขานุการนายก อบต.ท่ายาง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</w:pPr>
            <w:r w:rsidRPr="003366C8">
              <w:rPr>
                <w:rFonts w:ascii="TH SarabunIT๙" w:eastAsia="Times New Roman" w:hAnsi="TH SarabunIT๙" w:cs="TH SarabunIT๙" w:hint="cs"/>
                <w:i/>
                <w:iCs/>
                <w:color w:val="000000"/>
                <w:sz w:val="32"/>
                <w:szCs w:val="32"/>
                <w:cs/>
              </w:rPr>
              <w:t>วินัย  ชมบุตร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ว่าที่ร้อยโทพรศักดิ์  ดำแดง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ปลัด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องค์การบริหารส่วนตำบลท่ายาง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พรศักดิ์  ดำแดง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นางสาวอภิญญา ทรงสุรางค์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รองปลัด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องค์การบริหารส่วนตำบลท่ายาง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อภิญญา ทรงสุรางค์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นายบุญฤทธิ์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จันทร์ศรี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บุญฤทธิ์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จันทร์ศรี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นายรัชชานนท์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ชนะศรี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รัชชานนท์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ชนะศรี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นายผดุงศักดิ์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ส้มผล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นักพัฒนาชุมชน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ผดุงศักดิ์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ส้มผล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นางสาวเพ็ญพักตร์ หลุ่ยจิ๋ว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นักทรัพยากรบุคค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ลชำนาญการ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เพ็ญพักตร์ หลุ่ยจิ๋ว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๑๑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นางสาวยินดี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อินทร์ทองคำ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นักวิเคราะห์นโยบายและแผน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ยินดี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อินทร์ทองคำ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๑๒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นางสาวสุนีย์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บุญจันทร์ศรี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นักจัดการงานทั่วไป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สุนีย์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บุญจันทร์ศรี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นายคีรีรัตน์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เพ็งสกุล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นักวิชาการศึกษา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คีรีรัตน์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เพ็งสกุล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นางสาวทิพาภรณ์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หลุ่ยจิ๋ว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เจ้าพนักงานจัดเก็บรายได้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ทิพาภรณ์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หลุ่ยจิ๋ว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๑๕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นายวีรพล ตันอุ๋ย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นักวิชาการสาธารณสุข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วีรพล ตันอุ๋ย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นางสาวนันท์นภัส สมศิริ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เจ้าพนักงานการเงินและบัญชี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นันท์นภัส สมศิริ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๑๗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นางณัฎฐณิชา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แก้วกูล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เจ้าพนักงานการเงินและบัญชี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ณัฎฐณิชา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แก้วกูล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๑๘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นางสาวสุพัตรา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ศรีเทพ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เจ้าพนักงานจัดเก็บรายได้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สุพัตรา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ศรีเทพ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นางสาวงามพรรณ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คงมีผล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ู้ช่วยเจ้าพนักงาน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ธุรการ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(สนง.ปลัด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งามพรรณ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คงมีผล</w:t>
            </w:r>
          </w:p>
        </w:tc>
      </w:tr>
      <w:tr w:rsidR="003366C8" w:rsidRPr="0094000A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๒๐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นายธีรวุฒิ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หลุ่ยจิ๋ว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ผู้ช่วยเจ้าพนักงานธุรการ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(สนง.ปลัด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ธีรวุฒิ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หลุ่ยจิ๋ว</w:t>
            </w:r>
          </w:p>
        </w:tc>
      </w:tr>
      <w:tr w:rsidR="003366C8" w:rsidRPr="0094000A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๒๑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นางสาวสุดใจ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แก้วกำยาน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ผู้ช่วยเจ้าพนักงานธุรการ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สุดใจ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แก้วกำยาน</w:t>
            </w:r>
          </w:p>
        </w:tc>
      </w:tr>
      <w:tr w:rsidR="003366C8" w:rsidRPr="0094000A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๒๒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นางวนิดา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ไกรสิทธิ์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ผู้ช่วยเจ้าพนักงานธุรการ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วนิดา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ไกรสิทธิ์</w:t>
            </w:r>
          </w:p>
        </w:tc>
      </w:tr>
      <w:tr w:rsidR="003366C8" w:rsidRPr="0094000A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นางสาวเฉลิมศรี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เจริญรูป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ผู้ช่วยเจ้าพนักงานพัสดุ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เฉลิมศรี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เจริญรูป</w:t>
            </w:r>
          </w:p>
        </w:tc>
      </w:tr>
      <w:tr w:rsidR="003366C8" w:rsidRPr="0094000A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๒๔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นางสาวสุภาพร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พรหมชัยศรี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สุภาพร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พรหมชัยศรี</w:t>
            </w:r>
          </w:p>
        </w:tc>
      </w:tr>
      <w:tr w:rsidR="003366C8" w:rsidRPr="0094000A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๒๕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นางสาวมัชณิมา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โชติพันธุ์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ผู้ช่วยเจ้าพนักงานการเงินและบัญชี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มัชณิมา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โชติพันธุ์</w:t>
            </w:r>
          </w:p>
        </w:tc>
      </w:tr>
      <w:tr w:rsidR="003366C8" w:rsidRPr="0094000A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>๒๖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นางสาวสมชนก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ดำรงค์กุล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ผู้ช่วยเจ้าพนักงานพัฒนาชุมชน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สมชนก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ดำรงค์กุล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นายกรวิทย์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หลุ่ยจิ๋ว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พนักงานขับรถยนต์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กรวิทย์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หลุ่ยจิ๋ว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๒๘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นายสมเกียรติ  หลุ่ยจิ๋ว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พนักงานขับรถดับเพลิง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สมเกียรติ  หลุ่ยจิ๋ว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๒๙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นายทนงศักดิ์ แก้วกำยาน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นักงาน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ขับเครื่องจักรกลขนาดเบา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ทนงศักดิ์ แก้วกำยาน</w:t>
            </w:r>
          </w:p>
        </w:tc>
      </w:tr>
      <w:tr w:rsidR="003366C8" w:rsidRPr="00354415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๓๐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นายวุฒิชัย  หลุ่ยจิ๋ว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นักงาน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ขับรถยนต์บรรทุกขยะมูลฝอย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วุฒิชัย  หลุ่ยจิ๋ว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นายธนภัทร  นุ่มนวล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ผู้ช่วยนายช่างโยธา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ธนภัทร  นุ่มนวล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นายกิตติพงศ์ ฟุ้งเฟื่อง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ผู้ช่วยนายช่างไฟฟ้า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กิตติพงศ์ ฟุ้งเฟื่อง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นายจิตรทิวัส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นราอาจ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ผู้ช่วยนายช่างโยธา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จิตรทิวัส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นราอาจ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นางรัชนีย์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ทองคำ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นักการ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ภารโรง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รัชนีย์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ทองคำ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นายกตัญญู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คงมีผล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ยาม (ศูนย์เด็กเล็กฯ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หมู่ที่ ๙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89363D" w:rsidP="0089363D">
            <w:pPr>
              <w:jc w:val="center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i/>
                <w:iCs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นายศราวุธ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ดาวกระจาย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ยาม (ศูนย์เด็กเล็กฯ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หมู่ที่ ๑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89363D" w:rsidP="0089363D">
            <w:pPr>
              <w:jc w:val="center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i/>
                <w:iCs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นางสาวอลิสา  บุญหวาน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อลิสา  บุญหวาน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๘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นายนิพนธ์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แผ่นศิลา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นิพนธ์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แผ่นศิลา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๓๙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นายไพรัช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ทองคำ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ไพรัช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ทองคำ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๐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นายวุฒิชัย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เจริญรูป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วุฒิชัย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เจริญรูป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นายวิศรุต  ศรีสุขใส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วิศรุต  ศรีสุขใส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นางสาวนฤมล  ศรีพิทักษ์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จ้างเหมาบริการ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นฤมล  ศรีพิทักษ์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นายประจิ่น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บุญทองใหม่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จ้างเหมาบริการ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89363D" w:rsidP="0089363D">
            <w:pPr>
              <w:jc w:val="center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i/>
                <w:iCs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นายวันชัย  ดาวกระจาย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จ้างเหมาบริการ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89363D" w:rsidP="0089363D">
            <w:pPr>
              <w:jc w:val="center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i/>
                <w:iCs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นายอานนท์  บุญขำ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จ้างเหมาบริการ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b/>
                <w:bCs/>
                <w:i/>
                <w:iCs/>
                <w:color w:val="000000"/>
                <w:sz w:val="32"/>
                <w:szCs w:val="32"/>
                <w:cs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อานนท์  บุญขำ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นายวิมล  เยี่ยมรัมย์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จ้างเหมาบริการ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b/>
                <w:bCs/>
                <w:i/>
                <w:iCs/>
                <w:color w:val="000000"/>
                <w:sz w:val="32"/>
                <w:szCs w:val="32"/>
                <w:cs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วิมล  เยี่ยมรัมย์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นางสาวจินตนา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เพชรนาคิน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จินตนา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เพชรนาคิน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๘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นางสาวศิราณี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ปลอดแก้ว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ศิราณี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ปลอดแก้ว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๔๙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นางบุษยา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หลุ่ยจิ๋ว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บุษยา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หลุ่ยจิ๋ว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๕๐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นางพงศรี วงศ์ณศรี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พงศรี วงศ์ณศรี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๕๑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นางสาวฉวีวรรณ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บุญตั้ง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ผู้ดูแลเด็ก (ทักษะ)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ฉวีวรรณ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บุญตั้ง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๕๒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นางวรรณเพ็ญ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เพชรร่วง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ผู้ดูแลเด็ก (ทักษะ)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วรรณเพ็ญ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เพชรร่วง</w:t>
            </w:r>
          </w:p>
        </w:tc>
      </w:tr>
      <w:tr w:rsidR="003366C8" w:rsidRPr="00CE7FD7" w:rsidTr="001D2472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๕๓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นางวิลาวัลย์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รักษ์มี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CE7FD7" w:rsidRDefault="003366C8" w:rsidP="001D247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7F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ผู้ดูแลเด็ก (ทักษะ)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6C8" w:rsidRPr="003366C8" w:rsidRDefault="003366C8" w:rsidP="001D2472">
            <w:pPr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วิลาวัลย์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 xml:space="preserve">  </w:t>
            </w:r>
            <w:r w:rsidRPr="003366C8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รักษ์มี</w:t>
            </w:r>
          </w:p>
        </w:tc>
      </w:tr>
    </w:tbl>
    <w:p w:rsidR="003366C8" w:rsidRDefault="003366C8" w:rsidP="003366C8">
      <w:pPr>
        <w:rPr>
          <w:rFonts w:ascii="TH SarabunIT๙" w:hAnsi="TH SarabunIT๙" w:cs="TH SarabunIT๙"/>
          <w:sz w:val="32"/>
          <w:szCs w:val="32"/>
        </w:rPr>
      </w:pPr>
    </w:p>
    <w:p w:rsidR="003366C8" w:rsidRDefault="003366C8" w:rsidP="003366C8">
      <w:pPr>
        <w:rPr>
          <w:rFonts w:ascii="TH SarabunIT๙" w:hAnsi="TH SarabunIT๙" w:cs="TH SarabunIT๙"/>
          <w:sz w:val="32"/>
          <w:szCs w:val="32"/>
        </w:rPr>
      </w:pPr>
    </w:p>
    <w:p w:rsidR="00E10909" w:rsidRDefault="00E10909" w:rsidP="008E67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10909" w:rsidRDefault="00E10909" w:rsidP="008E67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10909" w:rsidRDefault="00E10909" w:rsidP="008E67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A6192" w:rsidRDefault="006A6192" w:rsidP="0055633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A4ED0" w:rsidRDefault="008E61A9" w:rsidP="00BA4ED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A4ED0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บันทึกการ</w:t>
      </w:r>
      <w:r w:rsidR="008E6790" w:rsidRPr="00BA4ED0">
        <w:rPr>
          <w:rFonts w:ascii="TH SarabunIT๙" w:hAnsi="TH SarabunIT๙" w:cs="TH SarabunIT๙"/>
          <w:b/>
          <w:bCs/>
          <w:sz w:val="40"/>
          <w:szCs w:val="40"/>
          <w:cs/>
        </w:rPr>
        <w:t>ประชุม</w:t>
      </w:r>
      <w:r w:rsidR="001D2472" w:rsidRPr="00BA4ED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พนักงานส่วนตำบล พนักงานจ้างตามภารกิจ</w:t>
      </w:r>
      <w:r w:rsidR="00BA4ED0" w:rsidRPr="00BA4ED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p w:rsidR="008E6790" w:rsidRPr="00BA4ED0" w:rsidRDefault="001D2472" w:rsidP="00BA4ED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A4ED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พนักงานจ้างทั่วไป </w:t>
      </w:r>
      <w:r w:rsidR="006E118A" w:rsidRPr="00BA4ED0">
        <w:rPr>
          <w:rFonts w:ascii="TH SarabunIT๙" w:hAnsi="TH SarabunIT๙" w:cs="TH SarabunIT๙" w:hint="cs"/>
          <w:b/>
          <w:bCs/>
          <w:sz w:val="40"/>
          <w:szCs w:val="40"/>
          <w:cs/>
        </w:rPr>
        <w:t>และครูผู้ดูแลเด็ก</w:t>
      </w:r>
    </w:p>
    <w:p w:rsidR="008E6790" w:rsidRPr="00BA4ED0" w:rsidRDefault="00556334" w:rsidP="008E6790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BA4ED0"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</w:t>
      </w:r>
      <w:r w:rsidR="00E02BA9">
        <w:rPr>
          <w:rFonts w:ascii="TH SarabunIT๙" w:hAnsi="TH SarabunIT๙" w:cs="TH SarabunIT๙" w:hint="cs"/>
          <w:b/>
          <w:bCs/>
          <w:sz w:val="40"/>
          <w:szCs w:val="40"/>
          <w:cs/>
        </w:rPr>
        <w:t>พฤหัสบดี</w:t>
      </w:r>
      <w:r w:rsidR="005B2E8B" w:rsidRPr="00BA4ED0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</w:t>
      </w:r>
      <w:r w:rsidR="006A6192" w:rsidRPr="00BA4ED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E02BA9">
        <w:rPr>
          <w:rFonts w:ascii="TH SarabunIT๙" w:hAnsi="TH SarabunIT๙" w:cs="TH SarabunIT๙" w:hint="cs"/>
          <w:b/>
          <w:bCs/>
          <w:sz w:val="40"/>
          <w:szCs w:val="40"/>
          <w:cs/>
        </w:rPr>
        <w:t>๘</w:t>
      </w:r>
      <w:r w:rsidR="008E61A9" w:rsidRPr="00BA4ED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เดือน</w:t>
      </w:r>
      <w:r w:rsidR="00E02BA9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สิงหาคม </w:t>
      </w:r>
      <w:r w:rsidR="00F816F1" w:rsidRPr="00BA4ED0">
        <w:rPr>
          <w:rFonts w:ascii="TH SarabunIT๙" w:hAnsi="TH SarabunIT๙" w:cs="TH SarabunIT๙" w:hint="cs"/>
          <w:b/>
          <w:bCs/>
          <w:sz w:val="40"/>
          <w:szCs w:val="40"/>
          <w:cs/>
        </w:rPr>
        <w:t>พ.ศ.</w:t>
      </w:r>
      <w:r w:rsidR="006E118A" w:rsidRPr="00BA4ED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256</w:t>
      </w:r>
      <w:r w:rsidR="006A6192" w:rsidRPr="00BA4ED0">
        <w:rPr>
          <w:rFonts w:ascii="TH SarabunIT๙" w:hAnsi="TH SarabunIT๙" w:cs="TH SarabunIT๙" w:hint="cs"/>
          <w:b/>
          <w:bCs/>
          <w:sz w:val="40"/>
          <w:szCs w:val="40"/>
          <w:cs/>
        </w:rPr>
        <w:t>๗</w:t>
      </w:r>
    </w:p>
    <w:p w:rsidR="008E6790" w:rsidRPr="00BA4ED0" w:rsidRDefault="008E6790" w:rsidP="00C550F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A4ED0">
        <w:rPr>
          <w:rFonts w:ascii="TH SarabunIT๙" w:hAnsi="TH SarabunIT๙" w:cs="TH SarabunIT๙"/>
          <w:b/>
          <w:bCs/>
          <w:sz w:val="40"/>
          <w:szCs w:val="40"/>
          <w:cs/>
        </w:rPr>
        <w:t>ณ.ห้องประชุม</w:t>
      </w:r>
      <w:r w:rsidR="008E61A9" w:rsidRPr="00BA4ED0">
        <w:rPr>
          <w:rFonts w:ascii="TH SarabunIT๙" w:hAnsi="TH SarabunIT๙" w:cs="TH SarabunIT๙" w:hint="cs"/>
          <w:b/>
          <w:bCs/>
          <w:sz w:val="40"/>
          <w:szCs w:val="40"/>
          <w:cs/>
        </w:rPr>
        <w:t>สภาองค์การบริหารส่วนตำบลท่ายาง</w:t>
      </w:r>
    </w:p>
    <w:p w:rsidR="00690A0B" w:rsidRPr="00BA4ED0" w:rsidRDefault="00690A0B" w:rsidP="00C550F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A4ED0">
        <w:rPr>
          <w:rFonts w:ascii="TH SarabunIT๙" w:hAnsi="TH SarabunIT๙" w:cs="TH SarabunIT๙"/>
          <w:b/>
          <w:bCs/>
          <w:sz w:val="40"/>
          <w:szCs w:val="40"/>
        </w:rPr>
        <w:t>…………………………………………………………..</w:t>
      </w:r>
    </w:p>
    <w:p w:rsidR="008E6790" w:rsidRPr="002F4CAA" w:rsidRDefault="006A6192" w:rsidP="008E6790">
      <w:pPr>
        <w:pStyle w:val="a3"/>
        <w:kinsoku w:val="0"/>
        <w:overflowPunct w:val="0"/>
        <w:spacing w:before="6"/>
        <w:ind w:left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เวลา ๑๕</w:t>
      </w:r>
      <w:r w:rsidR="0040499A">
        <w:rPr>
          <w:rFonts w:ascii="TH SarabunIT๙" w:hAnsi="TH SarabunIT๙" w:cs="TH SarabunIT๙" w:hint="cs"/>
          <w:b/>
          <w:bCs/>
          <w:sz w:val="36"/>
          <w:szCs w:val="36"/>
          <w:cs/>
        </w:rPr>
        <w:t>.๐๐ น.</w:t>
      </w:r>
    </w:p>
    <w:p w:rsidR="008E6790" w:rsidRPr="002F4CAA" w:rsidRDefault="008E6790" w:rsidP="008E6790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>ก่อนเข้าวาระการประชุม</w:t>
      </w:r>
    </w:p>
    <w:p w:rsidR="008E6790" w:rsidRDefault="008E6790" w:rsidP="008E6790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</w:rPr>
        <w:tab/>
      </w:r>
      <w:r w:rsidRPr="002F4CAA">
        <w:rPr>
          <w:rFonts w:ascii="TH SarabunIT๙" w:hAnsi="TH SarabunIT๙" w:cs="TH SarabunIT๙"/>
          <w:sz w:val="36"/>
          <w:szCs w:val="36"/>
        </w:rPr>
        <w:tab/>
      </w:r>
      <w:r w:rsidR="00B77D9E">
        <w:rPr>
          <w:rFonts w:ascii="TH SarabunIT๙" w:hAnsi="TH SarabunIT๙" w:cs="TH SarabunIT๙"/>
          <w:sz w:val="36"/>
          <w:szCs w:val="36"/>
        </w:rPr>
        <w:tab/>
      </w:r>
      <w:r w:rsidR="00B77D9E">
        <w:rPr>
          <w:rFonts w:ascii="TH SarabunIT๙" w:hAnsi="TH SarabunIT๙" w:cs="TH SarabunIT๙"/>
          <w:sz w:val="36"/>
          <w:szCs w:val="36"/>
        </w:rPr>
        <w:tab/>
      </w:r>
      <w:r w:rsidR="00B77D9E">
        <w:rPr>
          <w:rFonts w:ascii="TH SarabunIT๙" w:hAnsi="TH SarabunIT๙" w:cs="TH SarabunIT๙" w:hint="cs"/>
          <w:sz w:val="36"/>
          <w:szCs w:val="36"/>
          <w:cs/>
        </w:rPr>
        <w:t>๑.ร้องเพลงชาติไทย</w:t>
      </w:r>
    </w:p>
    <w:p w:rsidR="00B77D9E" w:rsidRDefault="00B77D9E" w:rsidP="008E6790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B77D9E">
        <w:rPr>
          <w:rFonts w:ascii="TH SarabunIT๙" w:hAnsi="TH SarabunIT๙" w:cs="TH SarabunIT๙" w:hint="cs"/>
          <w:sz w:val="36"/>
          <w:szCs w:val="36"/>
          <w:cs/>
        </w:rPr>
        <w:t>๒.</w:t>
      </w:r>
      <w:r>
        <w:rPr>
          <w:rFonts w:ascii="TH SarabunIT๙" w:hAnsi="TH SarabunIT๙" w:cs="TH SarabunIT๙" w:hint="cs"/>
          <w:sz w:val="36"/>
          <w:szCs w:val="36"/>
          <w:cs/>
        </w:rPr>
        <w:t>ประธานจุดธูปเทียน สวดมนต์บูชาพระรัตนตรัย</w:t>
      </w:r>
    </w:p>
    <w:p w:rsidR="00B77D9E" w:rsidRPr="00B77D9E" w:rsidRDefault="00B77D9E" w:rsidP="008E6790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๓.ร้องเพลงสรรเสริพระบารมี</w:t>
      </w:r>
    </w:p>
    <w:p w:rsidR="002C14CC" w:rsidRPr="0040499A" w:rsidRDefault="002C14CC" w:rsidP="008E6790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sz w:val="16"/>
          <w:szCs w:val="16"/>
        </w:rPr>
      </w:pPr>
    </w:p>
    <w:p w:rsidR="008E6790" w:rsidRPr="002F4CAA" w:rsidRDefault="008E6790" w:rsidP="008E61A9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 w:rsidR="002A40AE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1E230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8E61A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B77D9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>ประธาน</w:t>
      </w:r>
      <w:r w:rsidR="00B77D9E">
        <w:rPr>
          <w:rFonts w:ascii="TH SarabunIT๙" w:hAnsi="TH SarabunIT๙" w:cs="TH SarabunIT๙" w:hint="cs"/>
          <w:b/>
          <w:bCs/>
          <w:sz w:val="36"/>
          <w:szCs w:val="36"/>
          <w:cs/>
        </w:rPr>
        <w:t>แจ้งให้ที่ประชุมทราบ</w:t>
      </w:r>
    </w:p>
    <w:p w:rsidR="00F816F1" w:rsidRDefault="008E61A9" w:rsidP="00FA0625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r w:rsidR="00B77D9E">
        <w:rPr>
          <w:rFonts w:ascii="TH SarabunIT๙" w:hAnsi="TH SarabunIT๙" w:cs="TH SarabunIT๙" w:hint="cs"/>
          <w:sz w:val="36"/>
          <w:szCs w:val="36"/>
          <w:cs/>
        </w:rPr>
        <w:t>สุเมธ</w:t>
      </w:r>
      <w:r w:rsidR="000946CE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B77D9E">
        <w:rPr>
          <w:rFonts w:ascii="TH SarabunIT๙" w:hAnsi="TH SarabunIT๙" w:cs="TH SarabunIT๙" w:hint="cs"/>
          <w:sz w:val="36"/>
          <w:szCs w:val="36"/>
          <w:cs/>
        </w:rPr>
        <w:t>หลุ่ยจิ่ว</w:t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B77D9E">
        <w:rPr>
          <w:rFonts w:ascii="TH SarabunIT๙" w:hAnsi="TH SarabunIT๙" w:cs="TH SarabunIT๙"/>
          <w:sz w:val="36"/>
          <w:szCs w:val="36"/>
        </w:rPr>
        <w:tab/>
      </w:r>
      <w:r w:rsidR="00FA0625">
        <w:rPr>
          <w:rFonts w:ascii="TH SarabunIT๙" w:hAnsi="TH SarabunIT๙" w:cs="TH SarabunIT๙" w:hint="cs"/>
          <w:sz w:val="36"/>
          <w:szCs w:val="36"/>
          <w:cs/>
        </w:rPr>
        <w:t>๑</w:t>
      </w:r>
      <w:r w:rsidR="00FA0625">
        <w:rPr>
          <w:rFonts w:ascii="TH SarabunIT๙" w:hAnsi="TH SarabunIT๙" w:cs="TH SarabunIT๙"/>
          <w:sz w:val="36"/>
          <w:szCs w:val="36"/>
        </w:rPr>
        <w:t>.</w:t>
      </w:r>
      <w:r w:rsidR="00FA0625">
        <w:rPr>
          <w:rFonts w:ascii="TH SarabunIT๙" w:hAnsi="TH SarabunIT๙" w:cs="TH SarabunIT๙" w:hint="cs"/>
          <w:sz w:val="36"/>
          <w:szCs w:val="36"/>
          <w:cs/>
        </w:rPr>
        <w:t>๑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3423AC">
        <w:rPr>
          <w:rFonts w:ascii="TH SarabunIT๙" w:hAnsi="TH SarabunIT๙" w:cs="TH SarabunIT๙" w:hint="cs"/>
          <w:sz w:val="36"/>
          <w:szCs w:val="36"/>
          <w:cs/>
        </w:rPr>
        <w:t>ประชาสัมพันธ์</w:t>
      </w:r>
      <w:r w:rsidR="00E02BA9">
        <w:rPr>
          <w:rFonts w:ascii="TH SarabunIT๙" w:hAnsi="TH SarabunIT๙" w:cs="TH SarabunIT๙" w:hint="cs"/>
          <w:sz w:val="36"/>
          <w:szCs w:val="36"/>
          <w:cs/>
        </w:rPr>
        <w:t>กิจกรรมเดินวิ่ง เพื่อการกุศล อำเภอทุ่งใหญ่</w:t>
      </w:r>
    </w:p>
    <w:p w:rsidR="006A6192" w:rsidRDefault="00B77D9E" w:rsidP="003423AC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นายก อบต.ท่ายาง</w:t>
      </w:r>
      <w:r w:rsidR="002A40AE" w:rsidRPr="002A40AE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E02BA9">
        <w:rPr>
          <w:rFonts w:ascii="TH SarabunIT๙" w:hAnsi="TH SarabunIT๙" w:cs="TH SarabunIT๙" w:hint="cs"/>
          <w:sz w:val="36"/>
          <w:szCs w:val="36"/>
          <w:cs/>
        </w:rPr>
        <w:t>มินิมาราธอน วิ่งลุยทุ่ง (ใหญ่ ๑) ครบรอบ ๑ ปี อนุสาวรีย์ รัชกาลที่</w:t>
      </w:r>
    </w:p>
    <w:p w:rsidR="00847E1C" w:rsidRDefault="00E02BA9" w:rsidP="003423AC">
      <w:pPr>
        <w:pStyle w:val="a3"/>
        <w:kinsoku w:val="0"/>
        <w:overflowPunct w:val="0"/>
        <w:spacing w:before="4"/>
        <w:ind w:left="2160"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๕ ในวันที่ ๑๐ สิงหาคม ๒๕๖๗ เวลา ๐๔.๐๐ น. ณ บริเวณลานหน้า</w:t>
      </w:r>
    </w:p>
    <w:p w:rsidR="00F45D4F" w:rsidRDefault="00E02BA9" w:rsidP="006A6192">
      <w:pPr>
        <w:pStyle w:val="a3"/>
        <w:kinsoku w:val="0"/>
        <w:overflowPunct w:val="0"/>
        <w:spacing w:before="4"/>
        <w:ind w:left="2160" w:firstLine="72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อนุสาวรีย์ รัชกาลที่ ๕ </w:t>
      </w:r>
    </w:p>
    <w:p w:rsidR="00F816F1" w:rsidRDefault="00E02BA9" w:rsidP="00E02BA9">
      <w:pPr>
        <w:pStyle w:val="a3"/>
        <w:kinsoku w:val="0"/>
        <w:overflowPunct w:val="0"/>
        <w:spacing w:before="4"/>
        <w:ind w:left="2160" w:firstLine="720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๑.๒ ขอความร่วมมือพนักงานทุกท่าน หลักเลิกงาน ๑๖.๓๐ น.</w:t>
      </w:r>
    </w:p>
    <w:p w:rsidR="00E02BA9" w:rsidRDefault="00E02BA9" w:rsidP="00E02BA9">
      <w:pPr>
        <w:pStyle w:val="a3"/>
        <w:kinsoku w:val="0"/>
        <w:overflowPunct w:val="0"/>
        <w:spacing w:before="4"/>
        <w:ind w:left="2160"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ปิดไฟและปิดแอร์เรียบร้อยก่อนออกจากห้องทำงาน</w:t>
      </w:r>
    </w:p>
    <w:p w:rsidR="00614D0C" w:rsidRDefault="00614D0C" w:rsidP="00E02BA9">
      <w:pPr>
        <w:pStyle w:val="a3"/>
        <w:kinsoku w:val="0"/>
        <w:overflowPunct w:val="0"/>
        <w:spacing w:before="4"/>
        <w:ind w:left="2160" w:firstLine="720"/>
        <w:rPr>
          <w:rFonts w:ascii="TH SarabunIT๙" w:hAnsi="TH SarabunIT๙" w:cs="TH SarabunIT๙"/>
          <w:sz w:val="36"/>
          <w:szCs w:val="36"/>
        </w:rPr>
      </w:pPr>
    </w:p>
    <w:p w:rsidR="00614D0C" w:rsidRPr="00614D0C" w:rsidRDefault="00614D0C" w:rsidP="00614D0C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614D0C">
        <w:rPr>
          <w:rFonts w:ascii="TH SarabunIT๙" w:hAnsi="TH SarabunIT๙" w:cs="TH SarabunIT๙" w:hint="cs"/>
          <w:b/>
          <w:bCs/>
          <w:sz w:val="36"/>
          <w:szCs w:val="36"/>
          <w:cs/>
        </w:rPr>
        <w:t>มติที่ประชุม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614D0C">
        <w:rPr>
          <w:rFonts w:ascii="TH SarabunIT๙" w:hAnsi="TH SarabunIT๙" w:cs="TH SarabunIT๙" w:hint="cs"/>
          <w:b/>
          <w:bCs/>
          <w:sz w:val="36"/>
          <w:szCs w:val="36"/>
          <w:cs/>
        </w:rPr>
        <w:t>รับทราบ</w:t>
      </w:r>
    </w:p>
    <w:p w:rsidR="00E02BA9" w:rsidRDefault="00E02BA9" w:rsidP="00E02BA9">
      <w:pPr>
        <w:pStyle w:val="a3"/>
        <w:kinsoku w:val="0"/>
        <w:overflowPunct w:val="0"/>
        <w:spacing w:before="4"/>
        <w:ind w:left="2160" w:firstLine="720"/>
        <w:rPr>
          <w:rFonts w:ascii="TH SarabunIT๙" w:hAnsi="TH SarabunIT๙" w:cs="TH SarabunIT๙"/>
          <w:sz w:val="36"/>
          <w:szCs w:val="36"/>
          <w:cs/>
        </w:rPr>
      </w:pPr>
    </w:p>
    <w:p w:rsidR="00F816F1" w:rsidRPr="002F4CAA" w:rsidRDefault="00F816F1" w:rsidP="00F816F1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๒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รับรองรายงานการประชุมครั้งที่ผ่านมา</w:t>
      </w:r>
    </w:p>
    <w:p w:rsidR="007E0558" w:rsidRDefault="00451C07" w:rsidP="007E0558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7E0558">
        <w:rPr>
          <w:rFonts w:ascii="TH SarabunIT๙" w:hAnsi="TH SarabunIT๙" w:cs="TH SarabunIT๙"/>
          <w:sz w:val="36"/>
          <w:szCs w:val="36"/>
        </w:rPr>
        <w:tab/>
      </w:r>
      <w:r w:rsidR="007E0558">
        <w:rPr>
          <w:rFonts w:ascii="TH SarabunIT๙" w:hAnsi="TH SarabunIT๙" w:cs="TH SarabunIT๙"/>
          <w:sz w:val="36"/>
          <w:szCs w:val="36"/>
        </w:rPr>
        <w:tab/>
      </w:r>
      <w:r w:rsidR="007E0558">
        <w:rPr>
          <w:rFonts w:ascii="TH SarabunIT๙" w:hAnsi="TH SarabunIT๙" w:cs="TH SarabunIT๙"/>
          <w:sz w:val="36"/>
          <w:szCs w:val="36"/>
        </w:rPr>
        <w:tab/>
      </w:r>
      <w:r w:rsidR="007E0558">
        <w:rPr>
          <w:rFonts w:ascii="TH SarabunIT๙" w:hAnsi="TH SarabunIT๙" w:cs="TH SarabunIT๙"/>
          <w:sz w:val="36"/>
          <w:szCs w:val="36"/>
        </w:rPr>
        <w:tab/>
      </w:r>
      <w:r w:rsidR="00614D0C">
        <w:rPr>
          <w:rFonts w:ascii="TH SarabunIT๙" w:hAnsi="TH SarabunIT๙" w:cs="TH SarabunIT๙" w:hint="cs"/>
          <w:sz w:val="36"/>
          <w:szCs w:val="36"/>
          <w:cs/>
        </w:rPr>
        <w:t>วันศุกร์</w:t>
      </w:r>
      <w:r w:rsidR="00C8341A">
        <w:rPr>
          <w:rFonts w:ascii="TH SarabunIT๙" w:hAnsi="TH SarabunIT๙" w:cs="TH SarabunIT๙" w:hint="cs"/>
          <w:sz w:val="36"/>
          <w:szCs w:val="36"/>
          <w:cs/>
        </w:rPr>
        <w:t>ที่ ๓</w:t>
      </w:r>
      <w:r w:rsidR="00D35CAE">
        <w:rPr>
          <w:rFonts w:ascii="TH SarabunIT๙" w:hAnsi="TH SarabunIT๙" w:cs="TH SarabunIT๙" w:hint="cs"/>
          <w:sz w:val="36"/>
          <w:szCs w:val="36"/>
          <w:cs/>
        </w:rPr>
        <w:t>๑</w:t>
      </w:r>
      <w:r w:rsidR="00C8341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D35CAE">
        <w:rPr>
          <w:rFonts w:ascii="TH SarabunIT๙" w:hAnsi="TH SarabunIT๙" w:cs="TH SarabunIT๙" w:hint="cs"/>
          <w:sz w:val="36"/>
          <w:szCs w:val="36"/>
          <w:cs/>
        </w:rPr>
        <w:t>เดือนพฤษภาคม</w:t>
      </w:r>
      <w:r w:rsidR="00C8341A">
        <w:rPr>
          <w:rFonts w:ascii="TH SarabunIT๙" w:hAnsi="TH SarabunIT๙" w:cs="TH SarabunIT๙" w:hint="cs"/>
          <w:sz w:val="36"/>
          <w:szCs w:val="36"/>
          <w:cs/>
        </w:rPr>
        <w:t xml:space="preserve"> พ.ศ.๒๕๖๗</w:t>
      </w:r>
    </w:p>
    <w:p w:rsidR="00614D0C" w:rsidRDefault="00614D0C" w:rsidP="00863373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0700B2" w:rsidRDefault="00614D0C" w:rsidP="00863373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614D0C">
        <w:rPr>
          <w:rFonts w:ascii="TH SarabunIT๙" w:hAnsi="TH SarabunIT๙" w:cs="TH SarabunIT๙" w:hint="cs"/>
          <w:b/>
          <w:bCs/>
          <w:sz w:val="36"/>
          <w:szCs w:val="36"/>
          <w:cs/>
        </w:rPr>
        <w:t>มติที่ประชุม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รับรอง</w:t>
      </w:r>
    </w:p>
    <w:p w:rsidR="00614D0C" w:rsidRPr="00614D0C" w:rsidRDefault="00614D0C" w:rsidP="00863373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b/>
          <w:bCs/>
          <w:sz w:val="36"/>
          <w:szCs w:val="36"/>
          <w:cs/>
        </w:rPr>
      </w:pPr>
    </w:p>
    <w:p w:rsidR="007E0558" w:rsidRPr="002F4CAA" w:rsidRDefault="007E0558" w:rsidP="007E0558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๓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เรื่องเพื่อทราบ</w:t>
      </w:r>
    </w:p>
    <w:p w:rsidR="007E0558" w:rsidRDefault="00131E43" w:rsidP="00131E43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นายสุเมธ  หลุ่ยจิ๋ว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7E0558">
        <w:rPr>
          <w:rFonts w:ascii="TH SarabunIT๙" w:hAnsi="TH SarabunIT๙" w:cs="TH SarabunIT๙" w:hint="cs"/>
          <w:sz w:val="36"/>
          <w:szCs w:val="36"/>
          <w:cs/>
        </w:rPr>
        <w:tab/>
        <w:t xml:space="preserve">๓.๑ </w:t>
      </w:r>
      <w:r w:rsidR="00614D0C">
        <w:rPr>
          <w:rFonts w:ascii="TH SarabunIT๙" w:hAnsi="TH SarabunIT๙" w:cs="TH SarabunIT๙" w:hint="cs"/>
          <w:sz w:val="36"/>
          <w:szCs w:val="36"/>
          <w:cs/>
        </w:rPr>
        <w:t xml:space="preserve">กำหนดจัดงานเฉลิมพระเกียรติสมเด็จพระนางเจ้าสิริกิติ์ </w:t>
      </w:r>
    </w:p>
    <w:p w:rsidR="005E2D1F" w:rsidRDefault="00131E43" w:rsidP="00CC2CFE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นายก อบต.ท่ายาง</w:t>
      </w:r>
      <w:r>
        <w:rPr>
          <w:rFonts w:ascii="TH SarabunIT๙" w:hAnsi="TH SarabunIT๙" w:cs="TH SarabunIT๙"/>
          <w:sz w:val="36"/>
          <w:szCs w:val="36"/>
        </w:rPr>
        <w:t xml:space="preserve">               </w:t>
      </w:r>
      <w:r w:rsidR="00614D0C">
        <w:rPr>
          <w:rFonts w:ascii="TH SarabunIT๙" w:hAnsi="TH SarabunIT๙" w:cs="TH SarabunIT๙" w:hint="cs"/>
          <w:sz w:val="36"/>
          <w:szCs w:val="36"/>
          <w:cs/>
        </w:rPr>
        <w:t>พระบรมราชชนนีพันปีหลวง เนื่องในโอกาสวันเฉลิมพระชนมพรรษา</w:t>
      </w:r>
    </w:p>
    <w:p w:rsidR="00614D0C" w:rsidRDefault="00614D0C" w:rsidP="00CC2CFE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๑๒ สิงหาคม ๒๕๖๗ ในวันจันทร์ที่ ๑๒ สิงหาคม ๒๕๖๗ เพื่อให้</w:t>
      </w:r>
    </w:p>
    <w:p w:rsidR="00614D0C" w:rsidRDefault="00614D0C" w:rsidP="00CC2CFE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ข้าราชการและพสกนิกรชาวอำเภอทุ่งใหญ่ทุกหมู่เหล่า ได้ร่วมกัน</w:t>
      </w:r>
    </w:p>
    <w:p w:rsidR="00614D0C" w:rsidRDefault="00614D0C" w:rsidP="00CC2CFE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แสดงความจงรักภักดีเนื่องในโอกาสดังกล่าว อำเภอได้กำหนดจัดพิธี</w:t>
      </w:r>
    </w:p>
    <w:p w:rsidR="00614D0C" w:rsidRDefault="00614D0C" w:rsidP="00CC2CFE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 xml:space="preserve">ดังนี้  ๑.เวลา ๐๗.๑๕ น. พิธีทำบุญตักบาตรถวายพระราชกุศล </w:t>
      </w:r>
    </w:p>
    <w:p w:rsidR="00614D0C" w:rsidRDefault="00614D0C" w:rsidP="00CC2CFE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ณ ลานอเนกประสงค์ ๑๐๐ ปี สมเด็จย่า</w:t>
      </w:r>
    </w:p>
    <w:p w:rsidR="00614D0C" w:rsidRDefault="00614D0C" w:rsidP="00CC2CFE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614D0C" w:rsidRDefault="00614D0C" w:rsidP="00CC2CFE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๒.เวลา ๑๘.๐๐ น. พิธีถวายเครื่องราชสักการะและวางพานพุ่ม</w:t>
      </w:r>
    </w:p>
    <w:p w:rsidR="00614D0C" w:rsidRDefault="00614D0C" w:rsidP="00CC2CFE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ณ ศาลาประชาคมอำเภอทุ่งใหญ่</w:t>
      </w:r>
    </w:p>
    <w:p w:rsidR="00614D0C" w:rsidRDefault="00614D0C" w:rsidP="00CC2CFE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๓.เวลา ๑๙.๑๙ น.พิธีจุดเทียนถวายพระพรชัยมงคล ณ ศาลา</w:t>
      </w:r>
    </w:p>
    <w:p w:rsidR="00EC00CE" w:rsidRDefault="00614D0C" w:rsidP="00CC2CFE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 xml:space="preserve">ประชาคมอำเภอทุ่งใหญ่ </w:t>
      </w:r>
    </w:p>
    <w:p w:rsidR="00BC788C" w:rsidRDefault="00713474" w:rsidP="005749E8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EC00CE">
        <w:rPr>
          <w:rFonts w:ascii="TH SarabunIT๙" w:hAnsi="TH SarabunIT๙" w:cs="TH SarabunIT๙" w:hint="cs"/>
          <w:sz w:val="36"/>
          <w:szCs w:val="36"/>
          <w:cs/>
        </w:rPr>
        <w:t>๓.๒.</w:t>
      </w:r>
      <w:r w:rsidR="005749E8">
        <w:rPr>
          <w:rFonts w:ascii="TH SarabunIT๙" w:hAnsi="TH SarabunIT๙" w:cs="TH SarabunIT๙" w:hint="cs"/>
          <w:sz w:val="36"/>
          <w:szCs w:val="36"/>
          <w:cs/>
        </w:rPr>
        <w:t>กาชาดจังหวัดนครศรีธรรมราช กำหนดแผนรับบริจาคโลหิตของ</w:t>
      </w:r>
    </w:p>
    <w:p w:rsidR="005749E8" w:rsidRDefault="005749E8" w:rsidP="005749E8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อำเภอทุ่งใหญ่ วันที่ ๒๙ สิงหาคม พ.ศ.๒๕๖๗ เวลา ๐๘.๓๐ น.</w:t>
      </w:r>
    </w:p>
    <w:p w:rsidR="005749E8" w:rsidRDefault="005749E8" w:rsidP="005749E8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 xml:space="preserve">ณ ศาลาประชาคมอำเภอทุ่งใหญ่ หมู่ที่ ๖ ตำบลท่ายาง อำเภอ </w:t>
      </w:r>
    </w:p>
    <w:p w:rsidR="005749E8" w:rsidRDefault="005749E8" w:rsidP="005749E8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ทุ่งใหญ่ จังหวัดนครศรีธรรมราช ขอเชิญชวนผู้ที่บริจาคโลหิตเป็น</w:t>
      </w:r>
    </w:p>
    <w:p w:rsidR="005749E8" w:rsidRDefault="005749E8" w:rsidP="005749E8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ประจำและผู้ที่สนใจเตรียมร่างกายให้พร้อม พักผ่อนให้เพียงพอ เพื่อ</w:t>
      </w:r>
    </w:p>
    <w:p w:rsidR="005749E8" w:rsidRDefault="005749E8" w:rsidP="005749E8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ร่วมบริจาคโลหิตช่วยเหลือผู้ป่ายที่มีความจำเป็นต้องใช้โลหิตในการ</w:t>
      </w:r>
    </w:p>
    <w:p w:rsidR="005749E8" w:rsidRDefault="005749E8" w:rsidP="005749E8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รักษา</w:t>
      </w:r>
    </w:p>
    <w:p w:rsidR="005749E8" w:rsidRDefault="00BC788C" w:rsidP="005749E8">
      <w:pPr>
        <w:pStyle w:val="a3"/>
        <w:kinsoku w:val="0"/>
        <w:overflowPunct w:val="0"/>
        <w:spacing w:before="4"/>
        <w:ind w:left="2875" w:firstLine="5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5749E8">
        <w:rPr>
          <w:rFonts w:ascii="TH SarabunIT๙" w:hAnsi="TH SarabunIT๙" w:cs="TH SarabunIT๙" w:hint="cs"/>
          <w:sz w:val="36"/>
          <w:szCs w:val="36"/>
          <w:cs/>
        </w:rPr>
        <w:t>๓.๓ ขอความร่วมมือค้นหาผู้ป่วยที่มีความผิดปกติบนใบหน้าและศีรษะ</w:t>
      </w:r>
      <w:r w:rsidR="005749E8">
        <w:rPr>
          <w:rFonts w:ascii="TH SarabunIT๙" w:hAnsi="TH SarabunIT๙" w:cs="TH SarabunIT๙"/>
          <w:sz w:val="36"/>
          <w:szCs w:val="36"/>
        </w:rPr>
        <w:t xml:space="preserve"> </w:t>
      </w:r>
      <w:r w:rsidR="005749E8">
        <w:rPr>
          <w:rFonts w:ascii="TH SarabunIT๙" w:hAnsi="TH SarabunIT๙" w:cs="TH SarabunIT๙" w:hint="cs"/>
          <w:sz w:val="36"/>
          <w:szCs w:val="36"/>
          <w:cs/>
        </w:rPr>
        <w:t>ด้วยเมื่อวันที่ ๒๗ มีนาคม สำนักงานบริหารกิจการเหล่ากาชาด</w:t>
      </w:r>
    </w:p>
    <w:p w:rsidR="005749E8" w:rsidRDefault="005749E8" w:rsidP="005749E8">
      <w:pPr>
        <w:pStyle w:val="a3"/>
        <w:kinsoku w:val="0"/>
        <w:overflowPunct w:val="0"/>
        <w:spacing w:before="4"/>
        <w:ind w:left="2875" w:firstLine="5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ได้จัดประชุมหารือ เรื่อง โครงการคลินิกเคลื่อนที่แก้ไขความพิการบนใบหน้าและกะโหลกศีรษะเฉลิมพระเกียรติพระบาทสมเด็จพระเจ้าอยู่หัว ทรงเจริญพระชนมพรรษา ๗๒ พรรษา ณ ห้องประชุมสำนักงานบริหารกิจการเหล่ากาชาดและผ่านระบบออนไลน์</w:t>
      </w:r>
    </w:p>
    <w:p w:rsidR="005749E8" w:rsidRDefault="005749E8" w:rsidP="005749E8">
      <w:pPr>
        <w:pStyle w:val="a3"/>
        <w:kinsoku w:val="0"/>
        <w:overflowPunct w:val="0"/>
        <w:spacing w:before="4"/>
        <w:ind w:left="2875" w:firstLine="5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๓.๔ ขอเชิญร่วมกิจกรรมในวันกำนัน ผู้ใหญ่บ้าน วันที่ ๑๐ สิงหาคม ๒๕๖๗ เวลา ๑๗.๐๐ น. พิธีสงฑ์และอ่านสารผู้บังคับบัญชา และวางพวงมาลาของ กำนัน ผู้ใหญ่บ้าน ฯลฯ และเวลา ๑๘.๓๐ น. เป็นต้นไป ร่วมงานเลี้ยงสังสรรค์</w:t>
      </w:r>
    </w:p>
    <w:p w:rsidR="001E579B" w:rsidRDefault="001E579B" w:rsidP="005749E8">
      <w:pPr>
        <w:pStyle w:val="a3"/>
        <w:kinsoku w:val="0"/>
        <w:overflowPunct w:val="0"/>
        <w:spacing w:before="4"/>
        <w:ind w:left="2875" w:firstLine="5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๓.๕ การจัดให้สถานบันการเงินเช่า และยกเลิกสัญญาเช่าที่ราชพัสดุ จังหวัดนครศรีธรรมราช ได้รับแจ้งจากกรมการปกครองว่า กรมธนารักษ์ ได้กำหนดการใช้เอกสารเพื่อประกอบการพิจารณาเกี่ยวกับการจัดหาประโยชน์ที่ราชพัสดุ กรณีการจัดให้สถาบันการเงินเช่า และยกเลิกสัญญาเช่าที่ราชพัสดุ เพื่อติดตั้งเครื่องฝากถอนเงินอัตโนมัติ (</w:t>
      </w:r>
      <w:r>
        <w:rPr>
          <w:rFonts w:ascii="TH SarabunIT๙" w:hAnsi="TH SarabunIT๙" w:cs="TH SarabunIT๙"/>
          <w:sz w:val="36"/>
          <w:szCs w:val="36"/>
        </w:rPr>
        <w:t>ATM</w:t>
      </w:r>
      <w:r>
        <w:rPr>
          <w:rFonts w:ascii="TH SarabunIT๙" w:hAnsi="TH SarabunIT๙" w:cs="TH SarabunIT๙" w:hint="cs"/>
          <w:sz w:val="36"/>
          <w:szCs w:val="36"/>
          <w:cs/>
        </w:rPr>
        <w:t>) ภายในสถานที่ราชการ โดยสถาบันการเงินต้องจัดส่งเกสารให้ส่วนราชการหรือองค์กรปกครองส่วนท้องถิ่น ใช้ประกอบการพิจารณา และให้ความยินยอม พร้อมรับรองในเอกสารตามที่กรมธนารักษ์กำหนด ใช้ประกอบการพิจารณาและให้ความยินยอมให้สถาบันการเงินเช่า และยกเลิกสัญญาเช่าที่ราชพัสดุ เพื่อติดตั้งเครื่องฝากถอนเงินอัตโนมัติ ภายในที่ราชการที่อยู่ในความดูแลครอบครองใช้ประโยชน์ขอให้ส่วนราชการหรือ อปท.มีหนังสือแจ้งผลการพิจารณาพร้อมลงนามรับรองเอกสารที่เกี่ยวข้อง</w:t>
      </w:r>
    </w:p>
    <w:p w:rsidR="00AA6D06" w:rsidRDefault="00AA6D06" w:rsidP="005749E8">
      <w:pPr>
        <w:pStyle w:val="a3"/>
        <w:kinsoku w:val="0"/>
        <w:overflowPunct w:val="0"/>
        <w:spacing w:before="4"/>
        <w:ind w:left="2875" w:firstLine="5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๓.๖ ขอเชิญร่วมกิจกรรมโครงการปล่อยพันธุ์ปลาในวันสำคัญต่างๆ </w:t>
      </w: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ประจำปีงบประมาณ พ.ศ.๒๕๖๗  เฉลิมพระเกียรติสมเด็จพระนางเจ้าสิริกิติ์พระบรมราชินีนาถ พระบรมราชชนนีพันปีหลวง เนื่องในโอกาสมหามงคลพระชนมพรรษา ๙๒ พรรษา</w:t>
      </w:r>
    </w:p>
    <w:p w:rsidR="00E80AB2" w:rsidRDefault="00E80AB2" w:rsidP="005749E8">
      <w:pPr>
        <w:pStyle w:val="a3"/>
        <w:kinsoku w:val="0"/>
        <w:overflowPunct w:val="0"/>
        <w:spacing w:before="4"/>
        <w:ind w:left="2875" w:firstLine="5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๓.๗ ขอเชิญร่วมกิจกรรมโครงการคุณธรรมจริยธรรมและการป้องกัน</w:t>
      </w:r>
    </w:p>
    <w:p w:rsidR="00E80AB2" w:rsidRPr="005749E8" w:rsidRDefault="00E80AB2" w:rsidP="005749E8">
      <w:pPr>
        <w:pStyle w:val="a3"/>
        <w:kinsoku w:val="0"/>
        <w:overflowPunct w:val="0"/>
        <w:spacing w:before="4"/>
        <w:ind w:left="2875" w:firstLine="5"/>
        <w:jc w:val="thaiDistribute"/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การทุจริตในองค์กรประจำปีงบประมาณ พ.ศ.๒๕๖๗</w:t>
      </w:r>
    </w:p>
    <w:p w:rsidR="00700CA6" w:rsidRPr="00E92CAD" w:rsidRDefault="00BC788C" w:rsidP="005749E8">
      <w:pPr>
        <w:pStyle w:val="a3"/>
        <w:kinsoku w:val="0"/>
        <w:overflowPunct w:val="0"/>
        <w:spacing w:before="4"/>
        <w:ind w:left="2875" w:firstLine="5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</w:p>
    <w:p w:rsidR="006906F5" w:rsidRDefault="006906F5" w:rsidP="006906F5">
      <w:pPr>
        <w:pStyle w:val="a3"/>
        <w:kinsoku w:val="0"/>
        <w:overflowPunct w:val="0"/>
        <w:spacing w:before="4"/>
        <w:jc w:val="thaiDistribute"/>
        <w:rPr>
          <w:rFonts w:ascii="TH SarabunIT๙" w:hAnsi="TH SarabunIT๙" w:cs="TH SarabunIT๙"/>
          <w:sz w:val="36"/>
          <w:szCs w:val="36"/>
        </w:rPr>
      </w:pPr>
      <w:r w:rsidRPr="00BC4639">
        <w:rPr>
          <w:rFonts w:ascii="TH SarabunIT๙" w:hAnsi="TH SarabunIT๙" w:cs="TH SarabunIT๙" w:hint="cs"/>
          <w:b/>
          <w:bCs/>
          <w:sz w:val="36"/>
          <w:szCs w:val="36"/>
          <w:cs/>
        </w:rPr>
        <w:t>มติที่ประชุม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รับทราบ</w:t>
      </w:r>
    </w:p>
    <w:p w:rsidR="00E10909" w:rsidRDefault="00E10909" w:rsidP="006906F5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BC4639" w:rsidRDefault="00BC4639" w:rsidP="00BC4639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เรื่องเพื่อพิจารณา (ถ้ามี)</w:t>
      </w:r>
    </w:p>
    <w:p w:rsidR="00BC4639" w:rsidRPr="00BC4639" w:rsidRDefault="00BC4639" w:rsidP="00BC4639">
      <w:pPr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BC4639">
        <w:rPr>
          <w:rFonts w:ascii="TH SarabunIT๙" w:hAnsi="TH SarabunIT๙" w:cs="TH SarabunIT๙" w:hint="cs"/>
          <w:sz w:val="36"/>
          <w:szCs w:val="36"/>
          <w:cs/>
        </w:rPr>
        <w:t>ไม่มี</w:t>
      </w:r>
    </w:p>
    <w:p w:rsidR="00BC4639" w:rsidRPr="002F4CAA" w:rsidRDefault="00BC4639" w:rsidP="00BC4639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4423B0" w:rsidRPr="004423B0" w:rsidRDefault="004423B0" w:rsidP="004423B0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4C0C" w:rsidRPr="002F4CAA" w:rsidRDefault="00473212" w:rsidP="00473212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ระเบียบวาระที่ </w:t>
      </w:r>
      <w:r w:rsidR="00BC4639">
        <w:rPr>
          <w:rFonts w:ascii="TH SarabunIT๙" w:hAnsi="TH SarabunIT๙" w:cs="TH SarabunIT๙" w:hint="cs"/>
          <w:b/>
          <w:bCs/>
          <w:sz w:val="36"/>
          <w:szCs w:val="36"/>
          <w:cs/>
        </w:rPr>
        <w:t>๕</w:t>
      </w: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DD547B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DD547B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เรื่องอื่น ๆ</w:t>
      </w:r>
      <w:r w:rsidR="00BC463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AA212D" w:rsidRDefault="004423B0" w:rsidP="0038719A">
      <w:pPr>
        <w:ind w:left="2880" w:hanging="288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นายสุเมธ  หลุ่ยจิ๋ว</w:t>
      </w:r>
      <w:r>
        <w:rPr>
          <w:rFonts w:ascii="TH SarabunIT๙" w:hAnsi="TH SarabunIT๙" w:cs="TH SarabunIT๙"/>
          <w:sz w:val="36"/>
          <w:szCs w:val="36"/>
        </w:rPr>
        <w:tab/>
      </w:r>
      <w:r w:rsidR="00E80AB2">
        <w:rPr>
          <w:rFonts w:ascii="TH SarabunIT๙" w:hAnsi="TH SarabunIT๙" w:cs="TH SarabunIT๙" w:hint="cs"/>
          <w:sz w:val="36"/>
          <w:szCs w:val="36"/>
          <w:cs/>
        </w:rPr>
        <w:t>ไม่ทราบท่านใดเสนออะไรบ้างในวาระอื่นๆ ขอเชิญครับ</w:t>
      </w:r>
      <w:r w:rsidR="00BC463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473212" w:rsidRDefault="00E80AB2" w:rsidP="0038719A">
      <w:pPr>
        <w:ind w:left="2880" w:hanging="2880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นายก อบต.ท่ายาง               </w:t>
      </w:r>
      <w:r w:rsidR="00BC4639">
        <w:rPr>
          <w:rFonts w:ascii="TH SarabunIT๙" w:hAnsi="TH SarabunIT๙" w:cs="TH SarabunIT๙" w:hint="cs"/>
          <w:sz w:val="36"/>
          <w:szCs w:val="36"/>
          <w:cs/>
        </w:rPr>
        <w:t>ถ้าไม่มี</w:t>
      </w:r>
      <w:r w:rsidR="0038719A">
        <w:rPr>
          <w:rFonts w:ascii="TH SarabunIT๙" w:hAnsi="TH SarabunIT๙" w:cs="TH SarabunIT๙" w:hint="cs"/>
          <w:sz w:val="36"/>
          <w:szCs w:val="36"/>
          <w:cs/>
        </w:rPr>
        <w:t>กระผมขอปิดการประชุมครับ</w:t>
      </w:r>
    </w:p>
    <w:p w:rsidR="00AA212D" w:rsidRDefault="00AA212D" w:rsidP="00AA212D">
      <w:pPr>
        <w:ind w:left="2880" w:hanging="288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</w:p>
    <w:p w:rsidR="00C94C0C" w:rsidRDefault="00473212" w:rsidP="000977DC">
      <w:pPr>
        <w:ind w:left="2880" w:hanging="2880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>ปิด</w:t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ประชุมเวลา  </w:t>
      </w:r>
      <w:r w:rsidR="005B192B">
        <w:rPr>
          <w:rFonts w:ascii="TH SarabunIT๙" w:hAnsi="TH SarabunIT๙" w:cs="TH SarabunIT๙" w:hint="cs"/>
          <w:b/>
          <w:bCs/>
          <w:sz w:val="36"/>
          <w:szCs w:val="36"/>
          <w:cs/>
        </w:rPr>
        <w:t>๑</w:t>
      </w:r>
      <w:r w:rsidR="00123CDC">
        <w:rPr>
          <w:rFonts w:ascii="TH SarabunIT๙" w:hAnsi="TH SarabunIT๙" w:cs="TH SarabunIT๙" w:hint="cs"/>
          <w:b/>
          <w:bCs/>
          <w:sz w:val="36"/>
          <w:szCs w:val="36"/>
          <w:cs/>
        </w:rPr>
        <w:t>๖</w:t>
      </w:r>
      <w:r w:rsidR="00C62F4F">
        <w:rPr>
          <w:rFonts w:ascii="TH SarabunIT๙" w:hAnsi="TH SarabunIT๙" w:cs="TH SarabunIT๙" w:hint="cs"/>
          <w:b/>
          <w:bCs/>
          <w:sz w:val="36"/>
          <w:szCs w:val="36"/>
          <w:cs/>
        </w:rPr>
        <w:t>.๓</w:t>
      </w:r>
      <w:r w:rsidR="005B192B">
        <w:rPr>
          <w:rFonts w:ascii="TH SarabunIT๙" w:hAnsi="TH SarabunIT๙" w:cs="TH SarabunIT๙" w:hint="cs"/>
          <w:b/>
          <w:bCs/>
          <w:sz w:val="36"/>
          <w:szCs w:val="36"/>
          <w:cs/>
        </w:rPr>
        <w:t>๐</w:t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น.</w:t>
      </w:r>
    </w:p>
    <w:p w:rsidR="0038719A" w:rsidRDefault="0038719A" w:rsidP="00BC463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DF3E0F" w:rsidRDefault="00AA212D" w:rsidP="0038719A">
      <w:pPr>
        <w:ind w:left="288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>ลงชื่อ</w:t>
      </w:r>
      <w:r w:rsidR="00BC4639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</w:t>
      </w:r>
      <w:r w:rsidR="00BC4639">
        <w:rPr>
          <w:rFonts w:ascii="TH SarabunPSK" w:hAnsi="TH SarabunPSK" w:cs="TH SarabunPSK" w:hint="cs"/>
          <w:spacing w:val="-10"/>
          <w:sz w:val="32"/>
          <w:szCs w:val="32"/>
          <w:cs/>
        </w:rPr>
        <w:t>ผู้จดรายงานการประชุม</w:t>
      </w:r>
    </w:p>
    <w:p w:rsidR="00BC30A5" w:rsidRDefault="00AA212D" w:rsidP="00AA212D">
      <w:pPr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</w:t>
      </w:r>
      <w:r w:rsidR="00BC4639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BC4639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BC4639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BC4639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BC4639"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(</w:t>
      </w:r>
      <w:r w:rsidR="0038719A">
        <w:rPr>
          <w:rFonts w:ascii="TH SarabunPSK" w:hAnsi="TH SarabunPSK" w:cs="TH SarabunPSK" w:hint="cs"/>
          <w:spacing w:val="-10"/>
          <w:sz w:val="32"/>
          <w:szCs w:val="32"/>
          <w:cs/>
        </w:rPr>
        <w:t>นางสาวสุนีย์  บุญจันทร์ศรี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)</w:t>
      </w:r>
    </w:p>
    <w:p w:rsidR="00BC30A5" w:rsidRDefault="00BC4639" w:rsidP="0038719A">
      <w:pPr>
        <w:ind w:left="2880" w:firstLine="720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</w:t>
      </w:r>
      <w:r w:rsidR="0038719A">
        <w:rPr>
          <w:rFonts w:ascii="TH SarabunPSK" w:hAnsi="TH SarabunPSK" w:cs="TH SarabunPSK" w:hint="cs"/>
          <w:spacing w:val="-10"/>
          <w:sz w:val="32"/>
          <w:szCs w:val="32"/>
          <w:cs/>
        </w:rPr>
        <w:t>นักจัดการงานทั่วไปชำนาญการ</w:t>
      </w:r>
    </w:p>
    <w:p w:rsidR="00BC4639" w:rsidRDefault="00AA212D" w:rsidP="00AA212D">
      <w:pPr>
        <w:rPr>
          <w:rFonts w:ascii="TH SarabunPSK" w:hAnsi="TH SarabunPSK" w:cs="TH SarabunPSK"/>
          <w:spacing w:val="-10"/>
          <w:sz w:val="16"/>
          <w:szCs w:val="16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</w:t>
      </w:r>
      <w:r w:rsidR="0038719A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38719A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38719A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38719A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38719A"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             </w:t>
      </w:r>
      <w:bookmarkStart w:id="0" w:name="_GoBack"/>
      <w:bookmarkEnd w:id="0"/>
    </w:p>
    <w:p w:rsidR="00BC4639" w:rsidRDefault="00BC4639" w:rsidP="00AA212D">
      <w:pPr>
        <w:rPr>
          <w:rFonts w:ascii="TH SarabunPSK" w:hAnsi="TH SarabunPSK" w:cs="TH SarabunPSK"/>
          <w:spacing w:val="-10"/>
          <w:sz w:val="16"/>
          <w:szCs w:val="16"/>
        </w:rPr>
      </w:pPr>
    </w:p>
    <w:p w:rsidR="00BC4639" w:rsidRPr="00BC4639" w:rsidRDefault="00BC4639" w:rsidP="00AA212D">
      <w:pPr>
        <w:rPr>
          <w:rFonts w:ascii="TH SarabunPSK" w:hAnsi="TH SarabunPSK" w:cs="TH SarabunPSK"/>
          <w:spacing w:val="-10"/>
          <w:sz w:val="16"/>
          <w:szCs w:val="16"/>
        </w:rPr>
      </w:pPr>
    </w:p>
    <w:p w:rsidR="00BC30A5" w:rsidRDefault="00BC30A5" w:rsidP="00BC30A5">
      <w:pPr>
        <w:ind w:firstLine="720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/>
          <w:spacing w:val="-10"/>
          <w:sz w:val="32"/>
          <w:szCs w:val="32"/>
        </w:rPr>
        <w:tab/>
      </w:r>
      <w:r>
        <w:rPr>
          <w:rFonts w:ascii="TH SarabunPSK" w:hAnsi="TH SarabunPSK" w:cs="TH SarabunPSK"/>
          <w:spacing w:val="-10"/>
          <w:sz w:val="32"/>
          <w:szCs w:val="32"/>
        </w:rPr>
        <w:tab/>
      </w:r>
      <w:r>
        <w:rPr>
          <w:rFonts w:ascii="TH SarabunPSK" w:hAnsi="TH SarabunPSK" w:cs="TH SarabunPSK"/>
          <w:spacing w:val="-10"/>
          <w:sz w:val="32"/>
          <w:szCs w:val="32"/>
        </w:rPr>
        <w:tab/>
      </w:r>
      <w:r w:rsidR="0038719A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pacing w:val="-10"/>
          <w:sz w:val="32"/>
          <w:szCs w:val="32"/>
        </w:rPr>
        <w:tab/>
        <w:t xml:space="preserve">    </w:t>
      </w:r>
      <w:r>
        <w:rPr>
          <w:rFonts w:ascii="TH SarabunPSK" w:hAnsi="TH SarabunPSK" w:cs="TH SarabunPSK"/>
          <w:spacing w:val="-10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</w:t>
      </w:r>
      <w:r w:rsidR="00BC4639">
        <w:rPr>
          <w:rFonts w:ascii="TH SarabunPSK" w:hAnsi="TH SarabunPSK" w:cs="TH SarabunPSK"/>
          <w:spacing w:val="-10"/>
          <w:sz w:val="32"/>
          <w:szCs w:val="32"/>
        </w:rPr>
        <w:t xml:space="preserve">           </w:t>
      </w:r>
      <w:r w:rsidR="00BC4639">
        <w:rPr>
          <w:rFonts w:ascii="TH SarabunPSK" w:hAnsi="TH SarabunPSK" w:cs="TH SarabunPSK" w:hint="cs"/>
          <w:spacing w:val="-10"/>
          <w:sz w:val="32"/>
          <w:szCs w:val="32"/>
          <w:cs/>
        </w:rPr>
        <w:t>ผู้รับรองรายงานการประชุม</w:t>
      </w:r>
    </w:p>
    <w:p w:rsidR="00BC30A5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                   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                                 (นาย</w:t>
      </w:r>
      <w:r w:rsidR="0038719A">
        <w:rPr>
          <w:rFonts w:ascii="TH SarabunPSK" w:hAnsi="TH SarabunPSK" w:cs="TH SarabunPSK" w:hint="cs"/>
          <w:spacing w:val="-10"/>
          <w:sz w:val="32"/>
          <w:szCs w:val="32"/>
          <w:cs/>
        </w:rPr>
        <w:t>สุเมธ  หลุ่ยจิ๋ว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)</w:t>
      </w:r>
    </w:p>
    <w:p w:rsidR="00BC30A5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  <w:cs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pacing w:val="-10"/>
          <w:sz w:val="32"/>
          <w:szCs w:val="32"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</w:t>
      </w:r>
      <w:r w:rsidR="00E80AB2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E80AB2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E80AB2"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</w:t>
      </w:r>
      <w:r w:rsidR="0038719A">
        <w:rPr>
          <w:rFonts w:ascii="TH SarabunPSK" w:hAnsi="TH SarabunPSK" w:cs="TH SarabunPSK" w:hint="cs"/>
          <w:spacing w:val="-10"/>
          <w:sz w:val="32"/>
          <w:szCs w:val="32"/>
          <w:cs/>
        </w:rPr>
        <w:t>นายกองค์การบริหารส่วนตำบลท่ายาง</w:t>
      </w:r>
    </w:p>
    <w:p w:rsidR="00BC30A5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         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38719A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38719A"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        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</w:p>
    <w:p w:rsidR="00BC30A5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</w:p>
    <w:p w:rsidR="00BC30A5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</w:p>
    <w:p w:rsidR="00BC30A5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</w:p>
    <w:p w:rsidR="00BC30A5" w:rsidRPr="00981061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  <w:cs/>
        </w:rPr>
      </w:pPr>
    </w:p>
    <w:p w:rsidR="00DF3E0F" w:rsidRPr="002F4CAA" w:rsidRDefault="00DF3E0F" w:rsidP="000977DC">
      <w:pPr>
        <w:ind w:left="2880" w:hanging="2880"/>
        <w:rPr>
          <w:rFonts w:ascii="TH SarabunIT๙" w:hAnsi="TH SarabunIT๙" w:cs="TH SarabunIT๙"/>
          <w:sz w:val="36"/>
          <w:szCs w:val="36"/>
        </w:rPr>
      </w:pPr>
    </w:p>
    <w:sectPr w:rsidR="00DF3E0F" w:rsidRPr="002F4CAA" w:rsidSect="00D3020E">
      <w:headerReference w:type="default" r:id="rId9"/>
      <w:footerReference w:type="default" r:id="rId10"/>
      <w:pgSz w:w="11910" w:h="16840"/>
      <w:pgMar w:top="1246" w:right="1320" w:bottom="1220" w:left="1320" w:header="284" w:footer="1024" w:gutter="0"/>
      <w:cols w:space="720" w:equalWidth="0">
        <w:col w:w="9270"/>
      </w:cols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A62" w:rsidRDefault="00FD1A62" w:rsidP="008E6790">
      <w:r>
        <w:separator/>
      </w:r>
    </w:p>
  </w:endnote>
  <w:endnote w:type="continuationSeparator" w:id="0">
    <w:p w:rsidR="00FD1A62" w:rsidRDefault="00FD1A62" w:rsidP="008E6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9E8" w:rsidRDefault="005749E8">
    <w:pPr>
      <w:pStyle w:val="a3"/>
      <w:kinsoku w:val="0"/>
      <w:overflowPunct w:val="0"/>
      <w:spacing w:line="14" w:lineRule="auto"/>
      <w:ind w:left="0"/>
      <w:rPr>
        <w:rFonts w:ascii="Times New Roman" w:hAnsi="Times New Roman" w:cs="Angsana Ne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A62" w:rsidRDefault="00FD1A62" w:rsidP="008E6790">
      <w:r>
        <w:separator/>
      </w:r>
    </w:p>
  </w:footnote>
  <w:footnote w:type="continuationSeparator" w:id="0">
    <w:p w:rsidR="00FD1A62" w:rsidRDefault="00FD1A62" w:rsidP="008E67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930304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5749E8" w:rsidRPr="00D3020E" w:rsidRDefault="005749E8">
        <w:pPr>
          <w:pStyle w:val="a6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D3020E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D3020E">
          <w:rPr>
            <w:rFonts w:ascii="TH SarabunIT๙" w:hAnsi="TH SarabunIT๙" w:cs="TH SarabunIT๙"/>
            <w:sz w:val="32"/>
            <w:szCs w:val="32"/>
          </w:rPr>
          <w:instrText>PAGE   \</w:instrText>
        </w:r>
        <w:r w:rsidRPr="00D3020E">
          <w:rPr>
            <w:rFonts w:ascii="TH SarabunIT๙" w:hAnsi="TH SarabunIT๙" w:cs="TH SarabunIT๙"/>
            <w:sz w:val="32"/>
            <w:szCs w:val="32"/>
            <w:cs/>
          </w:rPr>
          <w:instrText xml:space="preserve">* </w:instrText>
        </w:r>
        <w:r w:rsidRPr="00D3020E">
          <w:rPr>
            <w:rFonts w:ascii="TH SarabunIT๙" w:hAnsi="TH SarabunIT๙" w:cs="TH SarabunIT๙"/>
            <w:sz w:val="32"/>
            <w:szCs w:val="32"/>
          </w:rPr>
          <w:instrText>MERGEFORMAT</w:instrText>
        </w:r>
        <w:r w:rsidRPr="00D3020E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E80AB2" w:rsidRPr="00E80AB2">
          <w:rPr>
            <w:rFonts w:ascii="TH SarabunIT๙" w:hAnsi="TH SarabunIT๙" w:cs="TH SarabunIT๙"/>
            <w:noProof/>
            <w:sz w:val="32"/>
            <w:szCs w:val="32"/>
            <w:lang w:val="th-TH"/>
          </w:rPr>
          <w:t>5</w:t>
        </w:r>
        <w:r w:rsidRPr="00D3020E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5749E8" w:rsidRDefault="005749E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234"/>
    <w:multiLevelType w:val="hybridMultilevel"/>
    <w:tmpl w:val="4DA07F7E"/>
    <w:lvl w:ilvl="0" w:tplc="277C4A86">
      <w:start w:val="3"/>
      <w:numFmt w:val="bullet"/>
      <w:lvlText w:val="-"/>
      <w:lvlJc w:val="left"/>
      <w:pPr>
        <w:ind w:left="405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10" w:hanging="360"/>
      </w:pPr>
      <w:rPr>
        <w:rFonts w:ascii="Wingdings" w:hAnsi="Wingdings" w:hint="default"/>
      </w:rPr>
    </w:lvl>
  </w:abstractNum>
  <w:abstractNum w:abstractNumId="1">
    <w:nsid w:val="3C1A67A3"/>
    <w:multiLevelType w:val="hybridMultilevel"/>
    <w:tmpl w:val="52E6CDB6"/>
    <w:lvl w:ilvl="0" w:tplc="DFEE5592">
      <w:start w:val="2567"/>
      <w:numFmt w:val="bullet"/>
      <w:lvlText w:val="-"/>
      <w:lvlJc w:val="left"/>
      <w:pPr>
        <w:ind w:left="396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>
    <w:nsid w:val="423E1975"/>
    <w:multiLevelType w:val="hybridMultilevel"/>
    <w:tmpl w:val="9830FEF6"/>
    <w:lvl w:ilvl="0" w:tplc="497A24A0">
      <w:start w:val="2567"/>
      <w:numFmt w:val="bullet"/>
      <w:lvlText w:val="-"/>
      <w:lvlJc w:val="left"/>
      <w:pPr>
        <w:ind w:left="396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>
    <w:nsid w:val="446F0F30"/>
    <w:multiLevelType w:val="hybridMultilevel"/>
    <w:tmpl w:val="F77AADDC"/>
    <w:lvl w:ilvl="0" w:tplc="72C462FC">
      <w:start w:val="2567"/>
      <w:numFmt w:val="bullet"/>
      <w:lvlText w:val="-"/>
      <w:lvlJc w:val="left"/>
      <w:pPr>
        <w:ind w:left="390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4">
    <w:nsid w:val="5A7E4C26"/>
    <w:multiLevelType w:val="hybridMultilevel"/>
    <w:tmpl w:val="D396AA80"/>
    <w:lvl w:ilvl="0" w:tplc="24648D50">
      <w:start w:val="2"/>
      <w:numFmt w:val="bullet"/>
      <w:lvlText w:val="-"/>
      <w:lvlJc w:val="left"/>
      <w:pPr>
        <w:ind w:left="3235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95" w:hanging="360"/>
      </w:pPr>
      <w:rPr>
        <w:rFonts w:ascii="Wingdings" w:hAnsi="Wingdings" w:hint="default"/>
      </w:rPr>
    </w:lvl>
  </w:abstractNum>
  <w:abstractNum w:abstractNumId="5">
    <w:nsid w:val="69D73309"/>
    <w:multiLevelType w:val="hybridMultilevel"/>
    <w:tmpl w:val="9B42ACF2"/>
    <w:lvl w:ilvl="0" w:tplc="093A3F16">
      <w:start w:val="4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">
    <w:nsid w:val="7287633A"/>
    <w:multiLevelType w:val="hybridMultilevel"/>
    <w:tmpl w:val="56F68152"/>
    <w:lvl w:ilvl="0" w:tplc="20E66B22">
      <w:start w:val="2567"/>
      <w:numFmt w:val="thaiNumbers"/>
      <w:lvlText w:val="%1"/>
      <w:lvlJc w:val="left"/>
      <w:pPr>
        <w:ind w:left="3540" w:hanging="6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8E6790"/>
    <w:rsid w:val="0000474E"/>
    <w:rsid w:val="0001147F"/>
    <w:rsid w:val="0001289A"/>
    <w:rsid w:val="00015477"/>
    <w:rsid w:val="00031F64"/>
    <w:rsid w:val="00035E77"/>
    <w:rsid w:val="00044C8D"/>
    <w:rsid w:val="00052E3F"/>
    <w:rsid w:val="0005681B"/>
    <w:rsid w:val="000700B2"/>
    <w:rsid w:val="00071985"/>
    <w:rsid w:val="00071A86"/>
    <w:rsid w:val="00071BAA"/>
    <w:rsid w:val="00073554"/>
    <w:rsid w:val="000743DB"/>
    <w:rsid w:val="00081835"/>
    <w:rsid w:val="00085C31"/>
    <w:rsid w:val="00086DF9"/>
    <w:rsid w:val="00090587"/>
    <w:rsid w:val="000942DE"/>
    <w:rsid w:val="000946CE"/>
    <w:rsid w:val="000977DC"/>
    <w:rsid w:val="000A01D1"/>
    <w:rsid w:val="000A71AE"/>
    <w:rsid w:val="000A7890"/>
    <w:rsid w:val="000C3223"/>
    <w:rsid w:val="000D1726"/>
    <w:rsid w:val="000D1F1F"/>
    <w:rsid w:val="000D3703"/>
    <w:rsid w:val="000D4540"/>
    <w:rsid w:val="000D621E"/>
    <w:rsid w:val="000D7EF4"/>
    <w:rsid w:val="000E37E3"/>
    <w:rsid w:val="000F5FB6"/>
    <w:rsid w:val="001020C5"/>
    <w:rsid w:val="00106F20"/>
    <w:rsid w:val="00110D10"/>
    <w:rsid w:val="001133EE"/>
    <w:rsid w:val="00123CDC"/>
    <w:rsid w:val="00131E43"/>
    <w:rsid w:val="00140E69"/>
    <w:rsid w:val="00147449"/>
    <w:rsid w:val="00154DF5"/>
    <w:rsid w:val="001624AA"/>
    <w:rsid w:val="001676F1"/>
    <w:rsid w:val="0019137F"/>
    <w:rsid w:val="0019272B"/>
    <w:rsid w:val="00195721"/>
    <w:rsid w:val="00196FF8"/>
    <w:rsid w:val="001A03CB"/>
    <w:rsid w:val="001A189D"/>
    <w:rsid w:val="001B6813"/>
    <w:rsid w:val="001C015C"/>
    <w:rsid w:val="001C0FDE"/>
    <w:rsid w:val="001C1742"/>
    <w:rsid w:val="001C1A7F"/>
    <w:rsid w:val="001C7BD3"/>
    <w:rsid w:val="001D2472"/>
    <w:rsid w:val="001D5FCC"/>
    <w:rsid w:val="001E13F9"/>
    <w:rsid w:val="001E2302"/>
    <w:rsid w:val="001E3B8D"/>
    <w:rsid w:val="001E49AF"/>
    <w:rsid w:val="001E579B"/>
    <w:rsid w:val="001E67DB"/>
    <w:rsid w:val="001F1A39"/>
    <w:rsid w:val="001F2CE0"/>
    <w:rsid w:val="001F67DE"/>
    <w:rsid w:val="00200796"/>
    <w:rsid w:val="0020574F"/>
    <w:rsid w:val="0021240B"/>
    <w:rsid w:val="00216B79"/>
    <w:rsid w:val="00220168"/>
    <w:rsid w:val="00220B6A"/>
    <w:rsid w:val="002320FA"/>
    <w:rsid w:val="002433CA"/>
    <w:rsid w:val="00245019"/>
    <w:rsid w:val="00247184"/>
    <w:rsid w:val="00255C18"/>
    <w:rsid w:val="002616AE"/>
    <w:rsid w:val="00261EB5"/>
    <w:rsid w:val="00262354"/>
    <w:rsid w:val="00266632"/>
    <w:rsid w:val="00287121"/>
    <w:rsid w:val="00293ABB"/>
    <w:rsid w:val="002A20E8"/>
    <w:rsid w:val="002A2E8B"/>
    <w:rsid w:val="002A3D35"/>
    <w:rsid w:val="002A40AE"/>
    <w:rsid w:val="002A42CA"/>
    <w:rsid w:val="002A4A5C"/>
    <w:rsid w:val="002A682E"/>
    <w:rsid w:val="002B7164"/>
    <w:rsid w:val="002C14CC"/>
    <w:rsid w:val="002C24D1"/>
    <w:rsid w:val="002C3AC7"/>
    <w:rsid w:val="002D529C"/>
    <w:rsid w:val="002E1092"/>
    <w:rsid w:val="002E2C32"/>
    <w:rsid w:val="002E6E71"/>
    <w:rsid w:val="002F0190"/>
    <w:rsid w:val="002F0303"/>
    <w:rsid w:val="002F46A0"/>
    <w:rsid w:val="002F4CAA"/>
    <w:rsid w:val="002F6C61"/>
    <w:rsid w:val="00305526"/>
    <w:rsid w:val="003274E1"/>
    <w:rsid w:val="003328F8"/>
    <w:rsid w:val="0033492D"/>
    <w:rsid w:val="003366C8"/>
    <w:rsid w:val="003423AC"/>
    <w:rsid w:val="00345376"/>
    <w:rsid w:val="00346943"/>
    <w:rsid w:val="00346C71"/>
    <w:rsid w:val="0035308C"/>
    <w:rsid w:val="00355570"/>
    <w:rsid w:val="003716F8"/>
    <w:rsid w:val="00371BE1"/>
    <w:rsid w:val="00372768"/>
    <w:rsid w:val="0037780C"/>
    <w:rsid w:val="0038719A"/>
    <w:rsid w:val="00392E6D"/>
    <w:rsid w:val="003A0567"/>
    <w:rsid w:val="003A29C5"/>
    <w:rsid w:val="003A5284"/>
    <w:rsid w:val="003A5949"/>
    <w:rsid w:val="003C3C96"/>
    <w:rsid w:val="003D0A0F"/>
    <w:rsid w:val="003D2E4A"/>
    <w:rsid w:val="003D7657"/>
    <w:rsid w:val="003E6AA0"/>
    <w:rsid w:val="003E6CD9"/>
    <w:rsid w:val="003E6EAE"/>
    <w:rsid w:val="003E7867"/>
    <w:rsid w:val="003F5CF7"/>
    <w:rsid w:val="0040499A"/>
    <w:rsid w:val="004068D8"/>
    <w:rsid w:val="004276F7"/>
    <w:rsid w:val="00436EF9"/>
    <w:rsid w:val="00437E20"/>
    <w:rsid w:val="004423B0"/>
    <w:rsid w:val="004464FA"/>
    <w:rsid w:val="00447238"/>
    <w:rsid w:val="00451725"/>
    <w:rsid w:val="00451C07"/>
    <w:rsid w:val="004623F3"/>
    <w:rsid w:val="00471276"/>
    <w:rsid w:val="00473212"/>
    <w:rsid w:val="00474EAA"/>
    <w:rsid w:val="004836E0"/>
    <w:rsid w:val="004850D2"/>
    <w:rsid w:val="00495DFF"/>
    <w:rsid w:val="00496D1B"/>
    <w:rsid w:val="00497399"/>
    <w:rsid w:val="004B08F5"/>
    <w:rsid w:val="004B2FB8"/>
    <w:rsid w:val="004C6FFD"/>
    <w:rsid w:val="004D27A5"/>
    <w:rsid w:val="004D3CCB"/>
    <w:rsid w:val="004D5606"/>
    <w:rsid w:val="004E0381"/>
    <w:rsid w:val="004F0072"/>
    <w:rsid w:val="004F22F1"/>
    <w:rsid w:val="00503E23"/>
    <w:rsid w:val="00510620"/>
    <w:rsid w:val="00511539"/>
    <w:rsid w:val="00511E9B"/>
    <w:rsid w:val="005144FD"/>
    <w:rsid w:val="00522C5D"/>
    <w:rsid w:val="00530CF7"/>
    <w:rsid w:val="00530F50"/>
    <w:rsid w:val="00536D98"/>
    <w:rsid w:val="00546157"/>
    <w:rsid w:val="00556334"/>
    <w:rsid w:val="00556E93"/>
    <w:rsid w:val="005721EF"/>
    <w:rsid w:val="005749E8"/>
    <w:rsid w:val="005756BC"/>
    <w:rsid w:val="00576BF6"/>
    <w:rsid w:val="00577680"/>
    <w:rsid w:val="00594687"/>
    <w:rsid w:val="005A1725"/>
    <w:rsid w:val="005A60C2"/>
    <w:rsid w:val="005B05FA"/>
    <w:rsid w:val="005B192B"/>
    <w:rsid w:val="005B2E8B"/>
    <w:rsid w:val="005B4E07"/>
    <w:rsid w:val="005C2887"/>
    <w:rsid w:val="005E2D1F"/>
    <w:rsid w:val="005E40A3"/>
    <w:rsid w:val="005F16CA"/>
    <w:rsid w:val="005F65D7"/>
    <w:rsid w:val="005F6C5D"/>
    <w:rsid w:val="00601BF9"/>
    <w:rsid w:val="0060449E"/>
    <w:rsid w:val="00614D0C"/>
    <w:rsid w:val="00616A4F"/>
    <w:rsid w:val="00621FED"/>
    <w:rsid w:val="00627A6F"/>
    <w:rsid w:val="006307EF"/>
    <w:rsid w:val="00630AA0"/>
    <w:rsid w:val="0063190A"/>
    <w:rsid w:val="00640F87"/>
    <w:rsid w:val="00644474"/>
    <w:rsid w:val="00644B59"/>
    <w:rsid w:val="00645A0D"/>
    <w:rsid w:val="00647D6E"/>
    <w:rsid w:val="006503E0"/>
    <w:rsid w:val="00651E66"/>
    <w:rsid w:val="0065270D"/>
    <w:rsid w:val="00652F49"/>
    <w:rsid w:val="0065647D"/>
    <w:rsid w:val="00661343"/>
    <w:rsid w:val="006614DF"/>
    <w:rsid w:val="006618C9"/>
    <w:rsid w:val="00671B54"/>
    <w:rsid w:val="00681A5D"/>
    <w:rsid w:val="00683F77"/>
    <w:rsid w:val="006906F5"/>
    <w:rsid w:val="00690A0B"/>
    <w:rsid w:val="00690EE3"/>
    <w:rsid w:val="00691F22"/>
    <w:rsid w:val="00693EBE"/>
    <w:rsid w:val="006A0DAC"/>
    <w:rsid w:val="006A6192"/>
    <w:rsid w:val="006B22D7"/>
    <w:rsid w:val="006B2861"/>
    <w:rsid w:val="006B7BCB"/>
    <w:rsid w:val="006C3617"/>
    <w:rsid w:val="006C4755"/>
    <w:rsid w:val="006C6ED8"/>
    <w:rsid w:val="006C714C"/>
    <w:rsid w:val="006D0581"/>
    <w:rsid w:val="006D0E33"/>
    <w:rsid w:val="006D2E9F"/>
    <w:rsid w:val="006D4778"/>
    <w:rsid w:val="006D5159"/>
    <w:rsid w:val="006D7465"/>
    <w:rsid w:val="006E118A"/>
    <w:rsid w:val="006E19D9"/>
    <w:rsid w:val="006E4EC9"/>
    <w:rsid w:val="006F4A20"/>
    <w:rsid w:val="00700CA6"/>
    <w:rsid w:val="00704505"/>
    <w:rsid w:val="00707C9D"/>
    <w:rsid w:val="007118B0"/>
    <w:rsid w:val="00713474"/>
    <w:rsid w:val="00715B02"/>
    <w:rsid w:val="0071784D"/>
    <w:rsid w:val="00725F65"/>
    <w:rsid w:val="007319C8"/>
    <w:rsid w:val="00740379"/>
    <w:rsid w:val="00742887"/>
    <w:rsid w:val="007479AA"/>
    <w:rsid w:val="00755511"/>
    <w:rsid w:val="0076284A"/>
    <w:rsid w:val="00770FB1"/>
    <w:rsid w:val="00776925"/>
    <w:rsid w:val="00776A85"/>
    <w:rsid w:val="007804BC"/>
    <w:rsid w:val="00782821"/>
    <w:rsid w:val="00786DD6"/>
    <w:rsid w:val="0079563E"/>
    <w:rsid w:val="00796B5D"/>
    <w:rsid w:val="007A4151"/>
    <w:rsid w:val="007A58D4"/>
    <w:rsid w:val="007A5C3E"/>
    <w:rsid w:val="007B03AC"/>
    <w:rsid w:val="007C55CA"/>
    <w:rsid w:val="007D265C"/>
    <w:rsid w:val="007D3C86"/>
    <w:rsid w:val="007D768F"/>
    <w:rsid w:val="007E0558"/>
    <w:rsid w:val="007E1CDA"/>
    <w:rsid w:val="007E2F1E"/>
    <w:rsid w:val="007E42E8"/>
    <w:rsid w:val="007E5A6C"/>
    <w:rsid w:val="007E72F9"/>
    <w:rsid w:val="007F0783"/>
    <w:rsid w:val="007F0FB4"/>
    <w:rsid w:val="007F2712"/>
    <w:rsid w:val="00802802"/>
    <w:rsid w:val="00802D2B"/>
    <w:rsid w:val="00805C02"/>
    <w:rsid w:val="00806FEB"/>
    <w:rsid w:val="00811BA8"/>
    <w:rsid w:val="00812378"/>
    <w:rsid w:val="008133C5"/>
    <w:rsid w:val="0082592D"/>
    <w:rsid w:val="00825E55"/>
    <w:rsid w:val="00827CB5"/>
    <w:rsid w:val="00831DAE"/>
    <w:rsid w:val="00836B45"/>
    <w:rsid w:val="008426E0"/>
    <w:rsid w:val="008446AC"/>
    <w:rsid w:val="00847E1C"/>
    <w:rsid w:val="0085197C"/>
    <w:rsid w:val="00853922"/>
    <w:rsid w:val="00853974"/>
    <w:rsid w:val="00863373"/>
    <w:rsid w:val="00864144"/>
    <w:rsid w:val="00865B15"/>
    <w:rsid w:val="00870669"/>
    <w:rsid w:val="00872D60"/>
    <w:rsid w:val="00880320"/>
    <w:rsid w:val="00887835"/>
    <w:rsid w:val="00890A90"/>
    <w:rsid w:val="0089363D"/>
    <w:rsid w:val="00896964"/>
    <w:rsid w:val="008A3E9D"/>
    <w:rsid w:val="008B3E5F"/>
    <w:rsid w:val="008B436F"/>
    <w:rsid w:val="008B782B"/>
    <w:rsid w:val="008C19BB"/>
    <w:rsid w:val="008C7C57"/>
    <w:rsid w:val="008D32B8"/>
    <w:rsid w:val="008D4CC3"/>
    <w:rsid w:val="008E61A9"/>
    <w:rsid w:val="008E6790"/>
    <w:rsid w:val="008F31DD"/>
    <w:rsid w:val="0090006B"/>
    <w:rsid w:val="00901385"/>
    <w:rsid w:val="00905833"/>
    <w:rsid w:val="00906B44"/>
    <w:rsid w:val="0090748F"/>
    <w:rsid w:val="009156A8"/>
    <w:rsid w:val="009222F9"/>
    <w:rsid w:val="009275FF"/>
    <w:rsid w:val="00931429"/>
    <w:rsid w:val="009444A3"/>
    <w:rsid w:val="0095159F"/>
    <w:rsid w:val="00960DBD"/>
    <w:rsid w:val="009753FB"/>
    <w:rsid w:val="00975829"/>
    <w:rsid w:val="009812A0"/>
    <w:rsid w:val="0098337D"/>
    <w:rsid w:val="0098563A"/>
    <w:rsid w:val="0098592D"/>
    <w:rsid w:val="00996455"/>
    <w:rsid w:val="009A4350"/>
    <w:rsid w:val="009A5A30"/>
    <w:rsid w:val="009A5C8F"/>
    <w:rsid w:val="009B3AAE"/>
    <w:rsid w:val="009C2F98"/>
    <w:rsid w:val="009D5741"/>
    <w:rsid w:val="009E306B"/>
    <w:rsid w:val="009E34F4"/>
    <w:rsid w:val="009E4CE6"/>
    <w:rsid w:val="009F1307"/>
    <w:rsid w:val="009F6197"/>
    <w:rsid w:val="00A01FA1"/>
    <w:rsid w:val="00A12B8C"/>
    <w:rsid w:val="00A14EEC"/>
    <w:rsid w:val="00A1732A"/>
    <w:rsid w:val="00A20EA9"/>
    <w:rsid w:val="00A241A2"/>
    <w:rsid w:val="00A251D9"/>
    <w:rsid w:val="00A34465"/>
    <w:rsid w:val="00A37477"/>
    <w:rsid w:val="00A631EB"/>
    <w:rsid w:val="00A87C3D"/>
    <w:rsid w:val="00A87C74"/>
    <w:rsid w:val="00A91083"/>
    <w:rsid w:val="00A92132"/>
    <w:rsid w:val="00A95DFE"/>
    <w:rsid w:val="00A9670C"/>
    <w:rsid w:val="00AA212D"/>
    <w:rsid w:val="00AA52C0"/>
    <w:rsid w:val="00AA6D06"/>
    <w:rsid w:val="00AC460B"/>
    <w:rsid w:val="00AC4A23"/>
    <w:rsid w:val="00AC6C63"/>
    <w:rsid w:val="00AC7F56"/>
    <w:rsid w:val="00AD1641"/>
    <w:rsid w:val="00AD40CF"/>
    <w:rsid w:val="00AE3A12"/>
    <w:rsid w:val="00AF5FDB"/>
    <w:rsid w:val="00AF7971"/>
    <w:rsid w:val="00AF7ED4"/>
    <w:rsid w:val="00B11393"/>
    <w:rsid w:val="00B16125"/>
    <w:rsid w:val="00B201B2"/>
    <w:rsid w:val="00B22319"/>
    <w:rsid w:val="00B2330F"/>
    <w:rsid w:val="00B2404C"/>
    <w:rsid w:val="00B2617C"/>
    <w:rsid w:val="00B32041"/>
    <w:rsid w:val="00B32F56"/>
    <w:rsid w:val="00B34843"/>
    <w:rsid w:val="00B50B0A"/>
    <w:rsid w:val="00B55CA9"/>
    <w:rsid w:val="00B563E8"/>
    <w:rsid w:val="00B6065F"/>
    <w:rsid w:val="00B71B70"/>
    <w:rsid w:val="00B727C3"/>
    <w:rsid w:val="00B77D9E"/>
    <w:rsid w:val="00B81C94"/>
    <w:rsid w:val="00B84849"/>
    <w:rsid w:val="00B8698C"/>
    <w:rsid w:val="00B90941"/>
    <w:rsid w:val="00B96FD5"/>
    <w:rsid w:val="00B97CAE"/>
    <w:rsid w:val="00BA4D43"/>
    <w:rsid w:val="00BA4ED0"/>
    <w:rsid w:val="00BB067A"/>
    <w:rsid w:val="00BB2C27"/>
    <w:rsid w:val="00BC0A10"/>
    <w:rsid w:val="00BC30A5"/>
    <w:rsid w:val="00BC3119"/>
    <w:rsid w:val="00BC4639"/>
    <w:rsid w:val="00BC788C"/>
    <w:rsid w:val="00BD0ED7"/>
    <w:rsid w:val="00BD4DB6"/>
    <w:rsid w:val="00BE0CF6"/>
    <w:rsid w:val="00BE2FD4"/>
    <w:rsid w:val="00BF1C9B"/>
    <w:rsid w:val="00C12115"/>
    <w:rsid w:val="00C1228C"/>
    <w:rsid w:val="00C211E9"/>
    <w:rsid w:val="00C23DDB"/>
    <w:rsid w:val="00C25BDA"/>
    <w:rsid w:val="00C307B3"/>
    <w:rsid w:val="00C3142F"/>
    <w:rsid w:val="00C34863"/>
    <w:rsid w:val="00C550FA"/>
    <w:rsid w:val="00C5774C"/>
    <w:rsid w:val="00C62F4F"/>
    <w:rsid w:val="00C829B0"/>
    <w:rsid w:val="00C8341A"/>
    <w:rsid w:val="00C94C0C"/>
    <w:rsid w:val="00CA491C"/>
    <w:rsid w:val="00CA5A00"/>
    <w:rsid w:val="00CB37CE"/>
    <w:rsid w:val="00CB617A"/>
    <w:rsid w:val="00CB6F24"/>
    <w:rsid w:val="00CB7F5A"/>
    <w:rsid w:val="00CC0D2B"/>
    <w:rsid w:val="00CC2CFE"/>
    <w:rsid w:val="00CC50EB"/>
    <w:rsid w:val="00CF6A18"/>
    <w:rsid w:val="00D0025F"/>
    <w:rsid w:val="00D046B4"/>
    <w:rsid w:val="00D152A2"/>
    <w:rsid w:val="00D1782F"/>
    <w:rsid w:val="00D24F25"/>
    <w:rsid w:val="00D2553D"/>
    <w:rsid w:val="00D26701"/>
    <w:rsid w:val="00D27701"/>
    <w:rsid w:val="00D301E5"/>
    <w:rsid w:val="00D3020E"/>
    <w:rsid w:val="00D30CDA"/>
    <w:rsid w:val="00D35CAE"/>
    <w:rsid w:val="00D36459"/>
    <w:rsid w:val="00D42E2D"/>
    <w:rsid w:val="00D45B99"/>
    <w:rsid w:val="00D460CB"/>
    <w:rsid w:val="00D510A8"/>
    <w:rsid w:val="00D61A30"/>
    <w:rsid w:val="00D66EA2"/>
    <w:rsid w:val="00D759DF"/>
    <w:rsid w:val="00D864F4"/>
    <w:rsid w:val="00DB1928"/>
    <w:rsid w:val="00DB197B"/>
    <w:rsid w:val="00DB2899"/>
    <w:rsid w:val="00DC39C6"/>
    <w:rsid w:val="00DD3354"/>
    <w:rsid w:val="00DD4028"/>
    <w:rsid w:val="00DD547B"/>
    <w:rsid w:val="00DD6ACC"/>
    <w:rsid w:val="00DE5A18"/>
    <w:rsid w:val="00DE6BF9"/>
    <w:rsid w:val="00DF3E0F"/>
    <w:rsid w:val="00DF469D"/>
    <w:rsid w:val="00DF4DD5"/>
    <w:rsid w:val="00DF794D"/>
    <w:rsid w:val="00E02BA9"/>
    <w:rsid w:val="00E03FDF"/>
    <w:rsid w:val="00E04C4C"/>
    <w:rsid w:val="00E10909"/>
    <w:rsid w:val="00E12154"/>
    <w:rsid w:val="00E12610"/>
    <w:rsid w:val="00E20011"/>
    <w:rsid w:val="00E21F84"/>
    <w:rsid w:val="00E24AFC"/>
    <w:rsid w:val="00E3172B"/>
    <w:rsid w:val="00E32A5E"/>
    <w:rsid w:val="00E378B2"/>
    <w:rsid w:val="00E37A31"/>
    <w:rsid w:val="00E530B8"/>
    <w:rsid w:val="00E57196"/>
    <w:rsid w:val="00E57D46"/>
    <w:rsid w:val="00E6026F"/>
    <w:rsid w:val="00E602B6"/>
    <w:rsid w:val="00E75A47"/>
    <w:rsid w:val="00E77C94"/>
    <w:rsid w:val="00E80AB2"/>
    <w:rsid w:val="00E8471B"/>
    <w:rsid w:val="00E92CAD"/>
    <w:rsid w:val="00E93118"/>
    <w:rsid w:val="00EA395A"/>
    <w:rsid w:val="00EA7269"/>
    <w:rsid w:val="00EC00CE"/>
    <w:rsid w:val="00EC45F7"/>
    <w:rsid w:val="00EC4CF4"/>
    <w:rsid w:val="00EC6A3F"/>
    <w:rsid w:val="00ED3797"/>
    <w:rsid w:val="00ED5D64"/>
    <w:rsid w:val="00ED6ED8"/>
    <w:rsid w:val="00EF7522"/>
    <w:rsid w:val="00EF7FAF"/>
    <w:rsid w:val="00F01095"/>
    <w:rsid w:val="00F0595B"/>
    <w:rsid w:val="00F11C3A"/>
    <w:rsid w:val="00F13D19"/>
    <w:rsid w:val="00F17151"/>
    <w:rsid w:val="00F25405"/>
    <w:rsid w:val="00F300DE"/>
    <w:rsid w:val="00F3010C"/>
    <w:rsid w:val="00F304C8"/>
    <w:rsid w:val="00F36A6B"/>
    <w:rsid w:val="00F454FA"/>
    <w:rsid w:val="00F45D4F"/>
    <w:rsid w:val="00F57EF5"/>
    <w:rsid w:val="00F67E07"/>
    <w:rsid w:val="00F736CF"/>
    <w:rsid w:val="00F7695E"/>
    <w:rsid w:val="00F80D40"/>
    <w:rsid w:val="00F81440"/>
    <w:rsid w:val="00F816F1"/>
    <w:rsid w:val="00F8572E"/>
    <w:rsid w:val="00F9260C"/>
    <w:rsid w:val="00F9486B"/>
    <w:rsid w:val="00FA0625"/>
    <w:rsid w:val="00FA181F"/>
    <w:rsid w:val="00FB42BD"/>
    <w:rsid w:val="00FC5F30"/>
    <w:rsid w:val="00FC7C7B"/>
    <w:rsid w:val="00FD1A62"/>
    <w:rsid w:val="00FD45C2"/>
    <w:rsid w:val="00FE7F6C"/>
    <w:rsid w:val="00FF02C4"/>
    <w:rsid w:val="00FF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E67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8E6790"/>
    <w:pPr>
      <w:ind w:left="100"/>
      <w:outlineLvl w:val="0"/>
    </w:pPr>
    <w:rPr>
      <w:rFonts w:ascii="TH SarabunITù" w:hAnsi="TH SarabunITù" w:cs="TH SarabunITù"/>
      <w:b/>
      <w:bCs/>
      <w:sz w:val="36"/>
      <w:szCs w:val="36"/>
      <w:u w:val="single"/>
    </w:rPr>
  </w:style>
  <w:style w:type="paragraph" w:styleId="2">
    <w:name w:val="heading 2"/>
    <w:basedOn w:val="a"/>
    <w:next w:val="a"/>
    <w:link w:val="20"/>
    <w:uiPriority w:val="1"/>
    <w:qFormat/>
    <w:rsid w:val="008E6790"/>
    <w:pPr>
      <w:ind w:left="100"/>
      <w:outlineLvl w:val="1"/>
    </w:pPr>
    <w:rPr>
      <w:rFonts w:ascii="TH SarabunITù" w:hAnsi="TH SarabunITù" w:cs="TH SarabunITù"/>
      <w:b/>
      <w:bCs/>
      <w:sz w:val="34"/>
      <w:szCs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18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1"/>
    <w:rsid w:val="008E6790"/>
    <w:rPr>
      <w:rFonts w:ascii="TH SarabunITù" w:eastAsiaTheme="minorEastAsia" w:hAnsi="TH SarabunITù" w:cs="TH SarabunITù"/>
      <w:b/>
      <w:bCs/>
      <w:sz w:val="36"/>
      <w:szCs w:val="36"/>
      <w:u w:val="single"/>
    </w:rPr>
  </w:style>
  <w:style w:type="character" w:customStyle="1" w:styleId="20">
    <w:name w:val="หัวเรื่อง 2 อักขระ"/>
    <w:basedOn w:val="a0"/>
    <w:link w:val="2"/>
    <w:uiPriority w:val="1"/>
    <w:rsid w:val="008E6790"/>
    <w:rPr>
      <w:rFonts w:ascii="TH SarabunITù" w:eastAsiaTheme="minorEastAsia" w:hAnsi="TH SarabunITù" w:cs="TH SarabunITù"/>
      <w:b/>
      <w:bCs/>
      <w:sz w:val="34"/>
      <w:szCs w:val="34"/>
    </w:rPr>
  </w:style>
  <w:style w:type="paragraph" w:styleId="a3">
    <w:name w:val="Body Text"/>
    <w:basedOn w:val="a"/>
    <w:link w:val="a4"/>
    <w:uiPriority w:val="1"/>
    <w:qFormat/>
    <w:rsid w:val="008E6790"/>
    <w:pPr>
      <w:ind w:left="100"/>
    </w:pPr>
    <w:rPr>
      <w:rFonts w:ascii="TH SarabunITù" w:hAnsi="TH SarabunITù" w:cs="TH SarabunITù"/>
      <w:sz w:val="34"/>
      <w:szCs w:val="34"/>
    </w:rPr>
  </w:style>
  <w:style w:type="character" w:customStyle="1" w:styleId="a4">
    <w:name w:val="เนื้อความ อักขระ"/>
    <w:basedOn w:val="a0"/>
    <w:link w:val="a3"/>
    <w:uiPriority w:val="1"/>
    <w:rsid w:val="008E6790"/>
    <w:rPr>
      <w:rFonts w:ascii="TH SarabunITù" w:eastAsiaTheme="minorEastAsia" w:hAnsi="TH SarabunITù" w:cs="TH SarabunITù"/>
      <w:sz w:val="34"/>
      <w:szCs w:val="34"/>
    </w:rPr>
  </w:style>
  <w:style w:type="paragraph" w:styleId="a5">
    <w:name w:val="List Paragraph"/>
    <w:basedOn w:val="a"/>
    <w:uiPriority w:val="34"/>
    <w:qFormat/>
    <w:rsid w:val="008E6790"/>
  </w:style>
  <w:style w:type="paragraph" w:customStyle="1" w:styleId="TableParagraph">
    <w:name w:val="Table Paragraph"/>
    <w:basedOn w:val="a"/>
    <w:uiPriority w:val="1"/>
    <w:qFormat/>
    <w:rsid w:val="008E6790"/>
  </w:style>
  <w:style w:type="paragraph" w:styleId="a6">
    <w:name w:val="header"/>
    <w:basedOn w:val="a"/>
    <w:link w:val="a7"/>
    <w:uiPriority w:val="99"/>
    <w:unhideWhenUsed/>
    <w:rsid w:val="008E6790"/>
    <w:pPr>
      <w:tabs>
        <w:tab w:val="center" w:pos="4513"/>
        <w:tab w:val="right" w:pos="9026"/>
      </w:tabs>
    </w:pPr>
    <w:rPr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8E6790"/>
    <w:rPr>
      <w:rFonts w:ascii="Times New Roman" w:eastAsiaTheme="minorEastAsia" w:hAnsi="Times New Roman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8E6790"/>
    <w:pPr>
      <w:tabs>
        <w:tab w:val="center" w:pos="4513"/>
        <w:tab w:val="right" w:pos="9026"/>
      </w:tabs>
    </w:pPr>
    <w:rPr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8E6790"/>
    <w:rPr>
      <w:rFonts w:ascii="Times New Roman" w:eastAsiaTheme="minorEastAsia" w:hAnsi="Times New Roman" w:cs="Angsana New"/>
      <w:sz w:val="24"/>
      <w:szCs w:val="30"/>
    </w:rPr>
  </w:style>
  <w:style w:type="paragraph" w:styleId="aa">
    <w:name w:val="Balloon Text"/>
    <w:basedOn w:val="a"/>
    <w:link w:val="ab"/>
    <w:uiPriority w:val="99"/>
    <w:semiHidden/>
    <w:unhideWhenUsed/>
    <w:rsid w:val="008E6790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8E6790"/>
    <w:rPr>
      <w:rFonts w:ascii="Tahoma" w:eastAsiaTheme="minorEastAsia" w:hAnsi="Tahoma" w:cs="Angsana New"/>
      <w:sz w:val="16"/>
      <w:szCs w:val="20"/>
    </w:rPr>
  </w:style>
  <w:style w:type="paragraph" w:styleId="ac">
    <w:name w:val="No Spacing"/>
    <w:link w:val="ad"/>
    <w:uiPriority w:val="1"/>
    <w:qFormat/>
    <w:rsid w:val="00DE6BF9"/>
    <w:pPr>
      <w:spacing w:after="0" w:line="240" w:lineRule="auto"/>
    </w:pPr>
    <w:rPr>
      <w:rFonts w:eastAsiaTheme="minorEastAsia"/>
      <w:sz w:val="28"/>
    </w:rPr>
  </w:style>
  <w:style w:type="character" w:customStyle="1" w:styleId="ad">
    <w:name w:val="ไม่มีการเว้นระยะห่าง อักขระ"/>
    <w:basedOn w:val="a0"/>
    <w:link w:val="ac"/>
    <w:uiPriority w:val="1"/>
    <w:rsid w:val="00DE6BF9"/>
    <w:rPr>
      <w:rFonts w:eastAsiaTheme="minorEastAsia"/>
      <w:sz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618C9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E67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8E6790"/>
    <w:pPr>
      <w:ind w:left="100"/>
      <w:outlineLvl w:val="0"/>
    </w:pPr>
    <w:rPr>
      <w:rFonts w:ascii="TH SarabunITù" w:hAnsi="TH SarabunITù" w:cs="TH SarabunITù"/>
      <w:b/>
      <w:bCs/>
      <w:sz w:val="36"/>
      <w:szCs w:val="36"/>
      <w:u w:val="single"/>
    </w:rPr>
  </w:style>
  <w:style w:type="paragraph" w:styleId="2">
    <w:name w:val="heading 2"/>
    <w:basedOn w:val="a"/>
    <w:next w:val="a"/>
    <w:link w:val="20"/>
    <w:uiPriority w:val="1"/>
    <w:qFormat/>
    <w:rsid w:val="008E6790"/>
    <w:pPr>
      <w:ind w:left="100"/>
      <w:outlineLvl w:val="1"/>
    </w:pPr>
    <w:rPr>
      <w:rFonts w:ascii="TH SarabunITù" w:hAnsi="TH SarabunITù" w:cs="TH SarabunITù"/>
      <w:b/>
      <w:bCs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1"/>
    <w:rsid w:val="008E6790"/>
    <w:rPr>
      <w:rFonts w:ascii="TH SarabunITù" w:eastAsiaTheme="minorEastAsia" w:hAnsi="TH SarabunITù" w:cs="TH SarabunITù"/>
      <w:b/>
      <w:bCs/>
      <w:sz w:val="36"/>
      <w:szCs w:val="36"/>
      <w:u w:val="single"/>
    </w:rPr>
  </w:style>
  <w:style w:type="character" w:customStyle="1" w:styleId="20">
    <w:name w:val="หัวเรื่อง 2 อักขระ"/>
    <w:basedOn w:val="a0"/>
    <w:link w:val="2"/>
    <w:uiPriority w:val="1"/>
    <w:rsid w:val="008E6790"/>
    <w:rPr>
      <w:rFonts w:ascii="TH SarabunITù" w:eastAsiaTheme="minorEastAsia" w:hAnsi="TH SarabunITù" w:cs="TH SarabunITù"/>
      <w:b/>
      <w:bCs/>
      <w:sz w:val="34"/>
      <w:szCs w:val="34"/>
    </w:rPr>
  </w:style>
  <w:style w:type="paragraph" w:styleId="a3">
    <w:name w:val="Body Text"/>
    <w:basedOn w:val="a"/>
    <w:link w:val="a4"/>
    <w:uiPriority w:val="1"/>
    <w:qFormat/>
    <w:rsid w:val="008E6790"/>
    <w:pPr>
      <w:ind w:left="100"/>
    </w:pPr>
    <w:rPr>
      <w:rFonts w:ascii="TH SarabunITù" w:hAnsi="TH SarabunITù" w:cs="TH SarabunITù"/>
      <w:sz w:val="34"/>
      <w:szCs w:val="34"/>
    </w:rPr>
  </w:style>
  <w:style w:type="character" w:customStyle="1" w:styleId="a4">
    <w:name w:val="เนื้อความ อักขระ"/>
    <w:basedOn w:val="a0"/>
    <w:link w:val="a3"/>
    <w:uiPriority w:val="1"/>
    <w:rsid w:val="008E6790"/>
    <w:rPr>
      <w:rFonts w:ascii="TH SarabunITù" w:eastAsiaTheme="minorEastAsia" w:hAnsi="TH SarabunITù" w:cs="TH SarabunITù"/>
      <w:sz w:val="34"/>
      <w:szCs w:val="34"/>
    </w:rPr>
  </w:style>
  <w:style w:type="paragraph" w:styleId="a5">
    <w:name w:val="List Paragraph"/>
    <w:basedOn w:val="a"/>
    <w:uiPriority w:val="34"/>
    <w:qFormat/>
    <w:rsid w:val="008E6790"/>
  </w:style>
  <w:style w:type="paragraph" w:customStyle="1" w:styleId="TableParagraph">
    <w:name w:val="Table Paragraph"/>
    <w:basedOn w:val="a"/>
    <w:uiPriority w:val="1"/>
    <w:qFormat/>
    <w:rsid w:val="008E6790"/>
  </w:style>
  <w:style w:type="paragraph" w:styleId="a6">
    <w:name w:val="header"/>
    <w:basedOn w:val="a"/>
    <w:link w:val="a7"/>
    <w:uiPriority w:val="99"/>
    <w:unhideWhenUsed/>
    <w:rsid w:val="008E6790"/>
    <w:pPr>
      <w:tabs>
        <w:tab w:val="center" w:pos="4513"/>
        <w:tab w:val="right" w:pos="9026"/>
      </w:tabs>
    </w:pPr>
    <w:rPr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8E6790"/>
    <w:rPr>
      <w:rFonts w:ascii="Times New Roman" w:eastAsiaTheme="minorEastAsia" w:hAnsi="Times New Roman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8E6790"/>
    <w:pPr>
      <w:tabs>
        <w:tab w:val="center" w:pos="4513"/>
        <w:tab w:val="right" w:pos="9026"/>
      </w:tabs>
    </w:pPr>
    <w:rPr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8E6790"/>
    <w:rPr>
      <w:rFonts w:ascii="Times New Roman" w:eastAsiaTheme="minorEastAsia" w:hAnsi="Times New Roman" w:cs="Angsana New"/>
      <w:sz w:val="24"/>
      <w:szCs w:val="30"/>
    </w:rPr>
  </w:style>
  <w:style w:type="paragraph" w:styleId="aa">
    <w:name w:val="Balloon Text"/>
    <w:basedOn w:val="a"/>
    <w:link w:val="ab"/>
    <w:uiPriority w:val="99"/>
    <w:semiHidden/>
    <w:unhideWhenUsed/>
    <w:rsid w:val="008E6790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8E6790"/>
    <w:rPr>
      <w:rFonts w:ascii="Tahoma" w:eastAsiaTheme="minorEastAsia" w:hAnsi="Tahoma" w:cs="Angsana New"/>
      <w:sz w:val="16"/>
      <w:szCs w:val="20"/>
    </w:rPr>
  </w:style>
  <w:style w:type="paragraph" w:styleId="ac">
    <w:name w:val="No Spacing"/>
    <w:link w:val="ad"/>
    <w:uiPriority w:val="1"/>
    <w:qFormat/>
    <w:rsid w:val="00DE6BF9"/>
    <w:pPr>
      <w:spacing w:after="0" w:line="240" w:lineRule="auto"/>
    </w:pPr>
    <w:rPr>
      <w:rFonts w:eastAsiaTheme="minorEastAsia"/>
      <w:sz w:val="28"/>
    </w:rPr>
  </w:style>
  <w:style w:type="character" w:customStyle="1" w:styleId="ad">
    <w:name w:val="ไม่มีการเว้นระยะห่าง อักขระ"/>
    <w:basedOn w:val="a0"/>
    <w:link w:val="ac"/>
    <w:uiPriority w:val="1"/>
    <w:rsid w:val="00DE6BF9"/>
    <w:rPr>
      <w:rFonts w:eastAsiaTheme="minorEastAsia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61276-C664-4F7D-A9D7-494CF6C38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5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อากีละ อามินี</dc:creator>
  <cp:lastModifiedBy>RUAKASET COM</cp:lastModifiedBy>
  <cp:revision>119</cp:revision>
  <cp:lastPrinted>2024-04-25T02:07:00Z</cp:lastPrinted>
  <dcterms:created xsi:type="dcterms:W3CDTF">2021-12-28T07:13:00Z</dcterms:created>
  <dcterms:modified xsi:type="dcterms:W3CDTF">2024-11-05T14:09:00Z</dcterms:modified>
</cp:coreProperties>
</file>