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A" w:rsidRDefault="00CB566D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6\บ้านไร่เหนื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6\บ้านไร่เหนือ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5B5A" w:rsidSect="00C65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B566D"/>
    <w:rsid w:val="00C65B5A"/>
    <w:rsid w:val="00CB5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6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56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2019-09-07T01:48:00Z</dcterms:created>
  <dcterms:modified xsi:type="dcterms:W3CDTF">2019-09-07T01:49:00Z</dcterms:modified>
</cp:coreProperties>
</file>