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04" w:rsidRDefault="00455212">
      <w:r>
        <w:rPr>
          <w:noProof/>
        </w:rPr>
        <w:drawing>
          <wp:inline distT="0" distB="0" distL="0" distR="0">
            <wp:extent cx="8229600" cy="5865701"/>
            <wp:effectExtent l="19050" t="0" r="0" b="0"/>
            <wp:docPr id="3" name="Picture 3" descr="C:\Users\ucer\Desktop\scan\2015_07_05\จัดซื้อจัดจ้างรอบเดือนมิถุนายน 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7_05\จัดซื้อจัดจ้างรอบเดือนมิถุนายน 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65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12" w:rsidRDefault="00455212">
      <w:r>
        <w:rPr>
          <w:noProof/>
        </w:rPr>
        <w:lastRenderedPageBreak/>
        <w:drawing>
          <wp:inline distT="0" distB="0" distL="0" distR="0">
            <wp:extent cx="8229600" cy="5851018"/>
            <wp:effectExtent l="19050" t="0" r="0" b="0"/>
            <wp:docPr id="4" name="Picture 4" descr="C:\Users\ucer\Desktop\scan\2015_07_05\จัดซื้อจัดจ้างรอบเดือนมิถุนายน 5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7_05\จัดซื้อจัดจ้างรอบเดือนมิถุนายน 5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12" w:rsidRDefault="00455212">
      <w:r>
        <w:rPr>
          <w:noProof/>
        </w:rPr>
        <w:lastRenderedPageBreak/>
        <w:drawing>
          <wp:inline distT="0" distB="0" distL="0" distR="0">
            <wp:extent cx="8229600" cy="5873042"/>
            <wp:effectExtent l="19050" t="0" r="0" b="0"/>
            <wp:docPr id="5" name="Picture 5" descr="C:\Users\ucer\Desktop\scan\2015_07_05\จัดซื้อจัดจ้างรอบเดือนมิถุนายน 5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7_05\จัดซื้อจัดจ้างรอบเดือนมิถุนายน 5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73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12" w:rsidRDefault="00455212">
      <w:r>
        <w:rPr>
          <w:noProof/>
        </w:rPr>
        <w:lastRenderedPageBreak/>
        <w:drawing>
          <wp:inline distT="0" distB="0" distL="0" distR="0">
            <wp:extent cx="8229600" cy="5851018"/>
            <wp:effectExtent l="19050" t="0" r="0" b="0"/>
            <wp:docPr id="6" name="Picture 6" descr="C:\Users\ucer\Desktop\scan\2015_07_05\จัดซื้อจัดจ้างรอบเดือนมิถุนายน 5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5_07_05\จัดซื้อจัดจ้างรอบเดือนมิถุนายน 5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212" w:rsidRDefault="00455212">
      <w:r>
        <w:rPr>
          <w:noProof/>
        </w:rPr>
        <w:lastRenderedPageBreak/>
        <w:drawing>
          <wp:inline distT="0" distB="0" distL="0" distR="0">
            <wp:extent cx="8229600" cy="5851018"/>
            <wp:effectExtent l="19050" t="0" r="0" b="0"/>
            <wp:docPr id="7" name="Picture 7" descr="C:\Users\ucer\Desktop\scan\2015_07_05\จัดซื้อจัดจ้างรอบเดือนมิถุนายน 5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5_07_05\จัดซื้อจัดจ้างรอบเดือนมิถุนายน 5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5212" w:rsidSect="0045521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55212"/>
    <w:rsid w:val="00455212"/>
    <w:rsid w:val="008E6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2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52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2015-07-06T06:54:00Z</dcterms:created>
  <dcterms:modified xsi:type="dcterms:W3CDTF">2015-07-06T06:58:00Z</dcterms:modified>
</cp:coreProperties>
</file>