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D65" w:rsidRDefault="00871231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3_06\ทุ่งต้นส้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6\ทุ่งต้นส้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4D65" w:rsidSect="00084D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871231"/>
    <w:rsid w:val="00084D65"/>
    <w:rsid w:val="00871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2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12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2019-03-06T22:00:00Z</dcterms:created>
  <dcterms:modified xsi:type="dcterms:W3CDTF">2019-03-06T22:01:00Z</dcterms:modified>
</cp:coreProperties>
</file>