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DAC" w:rsidRDefault="00012717">
      <w:r>
        <w:rPr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5\บ้านจุฬาภรณ์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5\บ้านจุฬาภรณ์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6DAC" w:rsidSect="00336D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12717"/>
    <w:rsid w:val="00012717"/>
    <w:rsid w:val="00336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7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27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2018-09-05T08:03:00Z</dcterms:created>
  <dcterms:modified xsi:type="dcterms:W3CDTF">2018-09-05T08:04:00Z</dcterms:modified>
</cp:coreProperties>
</file>