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15B" w:rsidRDefault="0006153A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5_06_04\โครงการสอบราคาซื้อวัสดุเครื่องแต่งกายชุด (อปพร.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6_04\โครงการสอบราคาซื้อวัสดุเครื่องแต่งกายชุด (อปพร.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53A" w:rsidRDefault="0006153A">
      <w:r>
        <w:rPr>
          <w:noProof/>
        </w:rPr>
        <w:lastRenderedPageBreak/>
        <w:drawing>
          <wp:inline distT="0" distB="0" distL="0" distR="0">
            <wp:extent cx="5943600" cy="8333428"/>
            <wp:effectExtent l="19050" t="0" r="0" b="0"/>
            <wp:docPr id="2" name="Picture 2" descr="C:\Users\ucer\Desktop\scan\2015_06_04\โครงการสอบราคาซื้อวัสดุเครื่องแต่งกายชุด (อปพร.)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6_04\โครงการสอบราคาซื้อวัสดุเครื่องแต่งกายชุด (อปพร.)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53A" w:rsidRDefault="0006153A">
      <w:r>
        <w:rPr>
          <w:noProof/>
        </w:rPr>
        <w:lastRenderedPageBreak/>
        <w:drawing>
          <wp:inline distT="0" distB="0" distL="0" distR="0">
            <wp:extent cx="5943600" cy="8352228"/>
            <wp:effectExtent l="19050" t="0" r="0" b="0"/>
            <wp:docPr id="3" name="Picture 3" descr="C:\Users\ucer\Desktop\scan\2015_06_04\โครงการสอบราคาซื้อวัสดุเครื่องแต่งกายชุด (อปพร.)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6_04\โครงการสอบราคาซื้อวัสดุเครื่องแต่งกายชุด (อปพร.)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53A" w:rsidRDefault="0006153A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4" name="Picture 4" descr="C:\Users\ucer\Desktop\scan\2015_06_04\โครงการสอบราคาซื้อวัสดุเครื่องแต่งกายชุด (อปพร.)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6_04\โครงการสอบราคาซื้อวัสดุเครื่องแต่งกายชุด (อปพร.)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53A" w:rsidRDefault="0006153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5_06_04\โครงการสอบราคาซื้อวัสดุเครื่องแต่งกายชุด (อปพร.)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6_04\โครงการสอบราคาซื้อวัสดุเครื่องแต่งกายชุด (อปพร.)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53A" w:rsidRDefault="0006153A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6" name="Picture 6" descr="C:\Users\ucer\Desktop\scan\2015_06_04\โครงการสอบราคาซื้อวัสดุเครื่องแต่งกายชุด (อปพร.)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5_06_04\โครงการสอบราคาซื้อวัสดุเครื่องแต่งกายชุด (อปพร.)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53A" w:rsidRDefault="0006153A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7" name="Picture 7" descr="C:\Users\ucer\Desktop\scan\2015_06_04\โครงการสอบราคาซื้อวัสดุเครื่องแต่งกายชุด (อปพร.)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5_06_04\โครงการสอบราคาซื้อวัสดุเครื่องแต่งกายชุด (อปพร.)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153A" w:rsidSect="007761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6153A"/>
    <w:rsid w:val="0006153A"/>
    <w:rsid w:val="00776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5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15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cp:lastPrinted>2015-06-05T02:31:00Z</cp:lastPrinted>
  <dcterms:created xsi:type="dcterms:W3CDTF">2015-06-05T02:27:00Z</dcterms:created>
  <dcterms:modified xsi:type="dcterms:W3CDTF">2015-06-05T02:31:00Z</dcterms:modified>
</cp:coreProperties>
</file>