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3F2" w:rsidRDefault="00CF5095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3-04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04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095" w:rsidRDefault="00CF5095"/>
    <w:p w:rsidR="00CF5095" w:rsidRDefault="00CF5095"/>
    <w:p w:rsidR="00CF5095" w:rsidRDefault="00CF5095"/>
    <w:p w:rsidR="00CF5095" w:rsidRDefault="00CF5095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3-04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3-04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F50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095"/>
    <w:rsid w:val="002643F2"/>
    <w:rsid w:val="00CF5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509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509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509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509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2020-03-05T02:18:00Z</dcterms:created>
  <dcterms:modified xsi:type="dcterms:W3CDTF">2020-03-05T02:19:00Z</dcterms:modified>
</cp:coreProperties>
</file>