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A13" w:rsidRDefault="00305513">
      <w:r>
        <w:rPr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9_04\บ้านไร่เหนื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04\บ้านไร่เหนือ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26A13" w:rsidSect="00626A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305513"/>
    <w:rsid w:val="00305513"/>
    <w:rsid w:val="00626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A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551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0551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2019-09-05T02:37:00Z</dcterms:created>
  <dcterms:modified xsi:type="dcterms:W3CDTF">2019-09-05T02:37:00Z</dcterms:modified>
</cp:coreProperties>
</file>