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16A" w:rsidRDefault="00362AC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1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1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AC6"/>
    <w:rsid w:val="00362AC6"/>
    <w:rsid w:val="00AA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A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2A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A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2A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2020-11-03T04:47:00Z</dcterms:created>
  <dcterms:modified xsi:type="dcterms:W3CDTF">2020-11-03T04:48:00Z</dcterms:modified>
</cp:coreProperties>
</file>