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8AC" w:rsidRDefault="002143AE"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0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0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78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3AE"/>
    <w:rsid w:val="002143AE"/>
    <w:rsid w:val="00C4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3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143A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3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143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2020-01-03T04:29:00Z</dcterms:created>
  <dcterms:modified xsi:type="dcterms:W3CDTF">2020-01-03T04:30:00Z</dcterms:modified>
</cp:coreProperties>
</file>