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519" w:rsidRDefault="004F7AB3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0-0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0-0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AB3" w:rsidRDefault="004F7AB3"/>
    <w:p w:rsidR="004F7AB3" w:rsidRDefault="004F7AB3"/>
    <w:p w:rsidR="004F7AB3" w:rsidRDefault="004F7AB3"/>
    <w:p w:rsidR="004F7AB3" w:rsidRDefault="004F7AB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10-0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0-01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7A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AB3"/>
    <w:rsid w:val="004F7AB3"/>
    <w:rsid w:val="007B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7A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7AB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7A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7A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2020-10-02T04:40:00Z</dcterms:created>
  <dcterms:modified xsi:type="dcterms:W3CDTF">2020-10-02T04:42:00Z</dcterms:modified>
</cp:coreProperties>
</file>