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667" w:rsidRDefault="00754DF6">
      <w:r>
        <w:rPr>
          <w:rFonts w:cs="Cordia New"/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8_01\รูปตัวว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01\รูปตัวว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667" w:rsidSect="00D936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54DF6"/>
    <w:rsid w:val="00754DF6"/>
    <w:rsid w:val="00D93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4D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2019-08-02T04:37:00Z</dcterms:created>
  <dcterms:modified xsi:type="dcterms:W3CDTF">2019-08-02T04:38:00Z</dcterms:modified>
</cp:coreProperties>
</file>