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094" w:rsidRDefault="00EC299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5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3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6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99"/>
    <w:rsid w:val="00EC2999"/>
    <w:rsid w:val="00FB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9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29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9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29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2020-06-01T02:22:00Z</dcterms:created>
  <dcterms:modified xsi:type="dcterms:W3CDTF">2020-06-01T02:23:00Z</dcterms:modified>
</cp:coreProperties>
</file>